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75" w:rsidRPr="003F4775" w:rsidRDefault="003F4775" w:rsidP="003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ru-RU"/>
        </w:rPr>
        <w:t>Заявка на подбор специалиста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3F4775" w:rsidRDefault="003F4775" w:rsidP="003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kern w:val="1"/>
          <w:sz w:val="28"/>
          <w:szCs w:val="34"/>
          <w:lang w:eastAsia="ru-RU"/>
        </w:rPr>
        <w:t xml:space="preserve">Для успешного подбора специалиста в вашу организацию, нам необходимо знать Ваши требования к кандидату. 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kern w:val="1"/>
          <w:sz w:val="28"/>
          <w:szCs w:val="34"/>
          <w:lang w:eastAsia="ru-RU"/>
        </w:rPr>
        <w:t>С этой целью просим Вас заполнить заявку: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 xml:space="preserve">*1.  Название </w:t>
      </w:r>
      <w:proofErr w:type="gramStart"/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организации:_</w:t>
      </w:r>
      <w:proofErr w:type="gramEnd"/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*2. Контактное лицо (</w:t>
      </w:r>
      <w:r w:rsidRPr="003F4775">
        <w:rPr>
          <w:rFonts w:ascii="Times New Roman" w:eastAsia="Lucida Sans Unicode" w:hAnsi="Times New Roman" w:cs="Times New Roman"/>
          <w:bCs/>
          <w:kern w:val="1"/>
          <w:sz w:val="28"/>
          <w:szCs w:val="34"/>
          <w:lang w:eastAsia="ru-RU"/>
        </w:rPr>
        <w:t>Ф.И.О. полностью</w:t>
      </w:r>
      <w:proofErr w:type="gramStart"/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):_</w:t>
      </w:r>
      <w:proofErr w:type="gramEnd"/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 xml:space="preserve">*3. Телефон, факс, </w:t>
      </w:r>
      <w:proofErr w:type="gramStart"/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val="en-CA" w:eastAsia="ru-RU"/>
        </w:rPr>
        <w:t>e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-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val="en-CA" w:eastAsia="ru-RU"/>
        </w:rPr>
        <w:t>mail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:_</w:t>
      </w:r>
      <w:proofErr w:type="gramEnd"/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*4. Фактическое расположение организации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 xml:space="preserve">(индекс, </w:t>
      </w:r>
      <w:proofErr w:type="gramStart"/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адрес)_</w:t>
      </w:r>
      <w:proofErr w:type="gramEnd"/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 xml:space="preserve">  5. </w:t>
      </w:r>
      <w:r w:rsidRPr="003F477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Сайт </w:t>
      </w:r>
      <w:proofErr w:type="gramStart"/>
      <w:r w:rsidRPr="003F477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организации</w:t>
      </w:r>
      <w:r w:rsidRPr="003F477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 _</w:t>
      </w:r>
      <w:proofErr w:type="gramEnd"/>
      <w:r w:rsidRPr="003F477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_______________________________________________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</w:p>
    <w:p w:rsidR="003F4775" w:rsidRPr="003F4775" w:rsidRDefault="003F4775" w:rsidP="003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ru-RU"/>
        </w:rPr>
        <w:t>Основные требования к кандидатам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*1.  Вакантная должность_____________________________________________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*2.  Краткое описание должностных обязанностей_______________________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____________________________________________________________________</w:t>
      </w:r>
      <w:r w:rsidR="00EE0862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 xml:space="preserve">3.  Вакансия для лиц с ОВЗ и (или) инвалидностью </w:t>
      </w:r>
      <w:bookmarkStart w:id="0" w:name="_GoBack"/>
      <w:bookmarkEnd w:id="0"/>
      <w:r w:rsidR="00EE0862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4.    Пол______________________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*5.  Образование, специальность______________________________________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6.    Владение ПК (программы)________________________________________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*7. Режим работы (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график работы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) 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8.  Дополнительные требования ____________________________________________________________________</w:t>
      </w:r>
    </w:p>
    <w:p w:rsidR="003F4775" w:rsidRDefault="003F4775" w:rsidP="003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ru-RU"/>
        </w:rPr>
      </w:pPr>
    </w:p>
    <w:p w:rsidR="003F4775" w:rsidRPr="003F4775" w:rsidRDefault="003F4775" w:rsidP="003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ru-RU"/>
        </w:rPr>
        <w:t>Ваши гарантии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*10. Оплата труда (</w:t>
      </w:r>
      <w:r w:rsidRPr="003F477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оклад, бонусы, премии, каковы перспективы и диапазон её роста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)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 xml:space="preserve"> 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11.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 xml:space="preserve"> 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Социальные гарантии (</w:t>
      </w:r>
      <w:r w:rsidRPr="003F477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в </w:t>
      </w:r>
      <w:proofErr w:type="spellStart"/>
      <w:r w:rsidRPr="003F477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т.ч</w:t>
      </w:r>
      <w:proofErr w:type="spellEnd"/>
      <w:r w:rsidRPr="003F477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. возможность предоставления жилья, подъёмные, соц. пакет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) ___________________________________________________________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 xml:space="preserve">*12. Напишите, чем привлекательна работа в вашей организации для студента/выпускника 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t>____________________________________________________________________</w:t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34"/>
          <w:lang w:eastAsia="ru-RU"/>
        </w:rPr>
        <w:softHyphen/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«*» - Пункты, обязательные для заполнения.  </w:t>
      </w:r>
    </w:p>
    <w:p w:rsidR="003F4775" w:rsidRDefault="003F4775" w:rsidP="003F47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F4775" w:rsidRPr="003F4775" w:rsidRDefault="003F4775" w:rsidP="003F47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Да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та заполнения «__</w:t>
      </w:r>
      <w:proofErr w:type="gramStart"/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_________________.______г.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Заявку необходимо прислать на электронный адрес -  </w:t>
      </w:r>
      <w:hyperlink r:id="rId4" w:history="1">
        <w:r w:rsidRPr="0022384D">
          <w:rPr>
            <w:rStyle w:val="a3"/>
            <w:rFonts w:ascii="Times New Roman" w:eastAsia="Lucida Sans Unicode" w:hAnsi="Times New Roman" w:cs="Times New Roman"/>
            <w:b/>
            <w:bCs/>
            <w:kern w:val="1"/>
            <w:sz w:val="28"/>
            <w:szCs w:val="28"/>
            <w:lang w:eastAsia="ru-RU"/>
          </w:rPr>
          <w:t>angelika45.com@gmail.com</w:t>
        </w:r>
      </w:hyperlink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</w:p>
    <w:p w:rsidR="003F4775" w:rsidRPr="003F4775" w:rsidRDefault="003F4775" w:rsidP="003F47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3F477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Дополнительная информация по телефону: 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40-42-77</w:t>
      </w:r>
    </w:p>
    <w:p w:rsidR="00EE0862" w:rsidRDefault="00EE0862" w:rsidP="00EE0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</w:p>
    <w:p w:rsidR="00EE0862" w:rsidRPr="00EE0862" w:rsidRDefault="003F4775" w:rsidP="00EE0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</w:pPr>
      <w:r w:rsidRPr="00EE0862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Региональный центр профориентации и содействия трудоустройству</w:t>
      </w:r>
      <w:r w:rsidR="00EE0862" w:rsidRPr="00EE0862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 xml:space="preserve"> лиц с ОВЗ и инвалидностью, </w:t>
      </w:r>
    </w:p>
    <w:p w:rsidR="00CC03A0" w:rsidRPr="00EE0862" w:rsidRDefault="00EE0862" w:rsidP="00EE0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ru-RU"/>
        </w:rPr>
      </w:pPr>
      <w:r w:rsidRPr="00EE0862">
        <w:rPr>
          <w:rFonts w:ascii="Times New Roman" w:eastAsia="Lucida Sans Unicode" w:hAnsi="Times New Roman" w:cs="Times New Roman"/>
          <w:kern w:val="1"/>
          <w:sz w:val="20"/>
          <w:szCs w:val="20"/>
          <w:lang w:eastAsia="ru-RU"/>
        </w:rPr>
        <w:t>Центр содействия трудоустройству выпускников ОГБПОУ «ТТСТ»</w:t>
      </w:r>
    </w:p>
    <w:sectPr w:rsidR="00CC03A0" w:rsidRPr="00EE0862" w:rsidSect="00B82135">
      <w:footnotePr>
        <w:pos w:val="beneathText"/>
      </w:footnotePr>
      <w:pgSz w:w="11905" w:h="16837"/>
      <w:pgMar w:top="780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4"/>
    <w:rsid w:val="003262CC"/>
    <w:rsid w:val="003F4775"/>
    <w:rsid w:val="005F1EB4"/>
    <w:rsid w:val="00600691"/>
    <w:rsid w:val="00753192"/>
    <w:rsid w:val="00C628B1"/>
    <w:rsid w:val="00CC03A0"/>
    <w:rsid w:val="00E910AD"/>
    <w:rsid w:val="00EE0862"/>
    <w:rsid w:val="00F6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FC09-7920-46B7-BA30-839B011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ika45.c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Мишанькина Анжелика Валерьевна</dc:creator>
  <cp:keywords/>
  <dc:description/>
  <cp:lastModifiedBy>Мишанькина Анжелика Валерьевна</cp:lastModifiedBy>
  <cp:revision>2</cp:revision>
  <dcterms:created xsi:type="dcterms:W3CDTF">2020-01-29T02:28:00Z</dcterms:created>
  <dcterms:modified xsi:type="dcterms:W3CDTF">2020-01-29T02:43:00Z</dcterms:modified>
</cp:coreProperties>
</file>