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1FED">
        <w:rPr>
          <w:rFonts w:ascii="Times New Roman" w:hAnsi="Times New Roman"/>
          <w:b/>
          <w:sz w:val="28"/>
          <w:szCs w:val="28"/>
        </w:rPr>
        <w:t xml:space="preserve">ПРИМЕРНЫЙ ИНДИВИДУАЛЬНЫЙ ПЕРСПЕКТИВНЫЙ ПЛАН 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2015 года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760D1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7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760D1">
        <w:rPr>
          <w:rFonts w:ascii="Times New Roman" w:hAnsi="Times New Roman"/>
          <w:sz w:val="28"/>
          <w:szCs w:val="28"/>
        </w:rPr>
        <w:t>________________________</w:t>
      </w:r>
      <w:r w:rsidRPr="009760D1">
        <w:rPr>
          <w:rFonts w:ascii="Times New Roman" w:hAnsi="Times New Roman"/>
          <w:sz w:val="28"/>
          <w:szCs w:val="28"/>
        </w:rPr>
        <w:t>__________________________________________</w:t>
      </w: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74"/>
        <w:gridCol w:w="4069"/>
      </w:tblGrid>
      <w:tr w:rsidR="000C28A0" w:rsidTr="00DD693B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Default="000C28A0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403819" w:rsidRP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0C28A0" w:rsidRPr="009760D1" w:rsidTr="00403819">
        <w:trPr>
          <w:tblHeader/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3819" w:rsidRDefault="0040381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8A0" w:rsidRPr="009760D1" w:rsidRDefault="000C28A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lastRenderedPageBreak/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AA296A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296A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0"/>
    <w:rsid w:val="000C28A0"/>
    <w:rsid w:val="00195290"/>
    <w:rsid w:val="00403819"/>
    <w:rsid w:val="0051496A"/>
    <w:rsid w:val="009760D1"/>
    <w:rsid w:val="009B04FD"/>
    <w:rsid w:val="00C33355"/>
    <w:rsid w:val="00D01FED"/>
    <w:rsid w:val="00D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0B12-4BCD-4FB4-95F2-35F3A420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10</cp:lastModifiedBy>
  <cp:revision>2</cp:revision>
  <dcterms:created xsi:type="dcterms:W3CDTF">2015-06-11T05:03:00Z</dcterms:created>
  <dcterms:modified xsi:type="dcterms:W3CDTF">2015-06-11T05:03:00Z</dcterms:modified>
</cp:coreProperties>
</file>