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4B" w:rsidRDefault="00130A4B" w:rsidP="00F73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«Абилимпикс»</w:t>
      </w:r>
    </w:p>
    <w:p w:rsidR="00A32052" w:rsidRPr="00130A4B" w:rsidRDefault="001B045F" w:rsidP="00F739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4B">
        <w:rPr>
          <w:rFonts w:ascii="Times New Roman" w:hAnsi="Times New Roman" w:cs="Times New Roman"/>
          <w:b/>
          <w:sz w:val="24"/>
          <w:szCs w:val="24"/>
        </w:rPr>
        <w:t>Расположение площадок для проведения мастер-классов</w:t>
      </w:r>
      <w:r w:rsidR="00130A4B">
        <w:rPr>
          <w:rFonts w:ascii="Times New Roman" w:hAnsi="Times New Roman" w:cs="Times New Roman"/>
          <w:b/>
          <w:sz w:val="24"/>
          <w:szCs w:val="24"/>
        </w:rPr>
        <w:t xml:space="preserve"> на базе ОГБПОУ «Томский техникум социальных технологий»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134"/>
        <w:gridCol w:w="3118"/>
        <w:gridCol w:w="4111"/>
        <w:gridCol w:w="2410"/>
        <w:gridCol w:w="2410"/>
      </w:tblGrid>
      <w:tr w:rsidR="00AA19F0" w:rsidRPr="006808FE" w:rsidTr="00F739BB">
        <w:tc>
          <w:tcPr>
            <w:tcW w:w="852" w:type="dxa"/>
          </w:tcPr>
          <w:p w:rsidR="00AA19F0" w:rsidRPr="007C5C86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1559" w:type="dxa"/>
          </w:tcPr>
          <w:p w:rsidR="00AA19F0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</w:t>
            </w:r>
          </w:p>
        </w:tc>
        <w:tc>
          <w:tcPr>
            <w:tcW w:w="1134" w:type="dxa"/>
          </w:tcPr>
          <w:p w:rsidR="00AA19F0" w:rsidRPr="00AA19F0" w:rsidRDefault="00B3644E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118" w:type="dxa"/>
          </w:tcPr>
          <w:p w:rsidR="00AA19F0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AA19F0" w:rsidRPr="007C5C86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мастер-класса</w:t>
            </w:r>
          </w:p>
        </w:tc>
        <w:tc>
          <w:tcPr>
            <w:tcW w:w="4111" w:type="dxa"/>
          </w:tcPr>
          <w:p w:rsidR="00AA19F0" w:rsidRPr="007C5C86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2410" w:type="dxa"/>
          </w:tcPr>
          <w:p w:rsidR="00AA19F0" w:rsidRPr="007C5C86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C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AA19F0" w:rsidRPr="007C5C86" w:rsidRDefault="00AA19F0" w:rsidP="007C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</w:t>
            </w:r>
          </w:p>
        </w:tc>
      </w:tr>
      <w:tr w:rsidR="00B3644E" w:rsidRPr="006808FE" w:rsidTr="00F739BB">
        <w:tc>
          <w:tcPr>
            <w:tcW w:w="852" w:type="dxa"/>
            <w:vMerge w:val="restart"/>
          </w:tcPr>
          <w:p w:rsidR="00B3644E" w:rsidRPr="007C5C86" w:rsidRDefault="00B3644E" w:rsidP="007C5C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C8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B3644E" w:rsidRPr="006808FE" w:rsidRDefault="00B3644E" w:rsidP="001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b/>
                <w:sz w:val="24"/>
                <w:szCs w:val="24"/>
              </w:rPr>
              <w:t>11.00 – 16.00 час.</w:t>
            </w:r>
          </w:p>
        </w:tc>
        <w:tc>
          <w:tcPr>
            <w:tcW w:w="1134" w:type="dxa"/>
          </w:tcPr>
          <w:p w:rsidR="00B3644E" w:rsidRDefault="00B3644E" w:rsidP="001B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4E" w:rsidRDefault="00B3644E" w:rsidP="001B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3644E" w:rsidRDefault="00B3644E" w:rsidP="001B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44E" w:rsidRPr="005E3BFC" w:rsidRDefault="00B3644E" w:rsidP="001B0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AA19F0" w:rsidRDefault="00B3644E" w:rsidP="001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видеоролика с использованием видеоэффектов средствами программ </w:t>
            </w:r>
            <w:proofErr w:type="spellStart"/>
            <w:r w:rsidR="006F3F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egas</w:t>
            </w:r>
            <w:proofErr w:type="spellEnd"/>
            <w:r w:rsidRPr="00AA1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4111" w:type="dxa"/>
          </w:tcPr>
          <w:p w:rsidR="00B3644E" w:rsidRPr="006808FE" w:rsidRDefault="00B3644E" w:rsidP="009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 w:rsidR="0092033F"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1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Горбачева Кристина Андреевна</w:t>
            </w:r>
          </w:p>
        </w:tc>
        <w:tc>
          <w:tcPr>
            <w:tcW w:w="2410" w:type="dxa"/>
          </w:tcPr>
          <w:p w:rsidR="00B3644E" w:rsidRPr="006808FE" w:rsidRDefault="00B3644E" w:rsidP="001B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Парк толерантности</w:t>
            </w:r>
          </w:p>
        </w:tc>
        <w:tc>
          <w:tcPr>
            <w:tcW w:w="4111" w:type="dxa"/>
            <w:shd w:val="clear" w:color="auto" w:fill="auto"/>
          </w:tcPr>
          <w:p w:rsidR="0092033F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Горбатых Елена Михайловна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массаж</w:t>
            </w:r>
          </w:p>
        </w:tc>
        <w:tc>
          <w:tcPr>
            <w:tcW w:w="4111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Медико-фармацевтический колледж 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Сергей Михайлович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8" w:type="dxa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в профессию </w:t>
            </w:r>
          </w:p>
        </w:tc>
        <w:tc>
          <w:tcPr>
            <w:tcW w:w="4111" w:type="dxa"/>
          </w:tcPr>
          <w:p w:rsidR="00B3644E" w:rsidRDefault="006F3FD2" w:rsidP="0062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«Центр занятости населения города </w:t>
            </w:r>
            <w:r w:rsidR="00623094">
              <w:rPr>
                <w:rFonts w:ascii="Times New Roman" w:hAnsi="Times New Roman" w:cs="Times New Roman"/>
                <w:sz w:val="24"/>
                <w:szCs w:val="24"/>
              </w:rPr>
              <w:t>Томска и Томского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9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6F3FD2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Анна Владимировна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 интерактивная доска</w:t>
            </w:r>
          </w:p>
        </w:tc>
      </w:tr>
      <w:tr w:rsidR="00B3644E" w:rsidRPr="006808FE" w:rsidTr="00F739BB">
        <w:tc>
          <w:tcPr>
            <w:tcW w:w="852" w:type="dxa"/>
            <w:vMerge w:val="restart"/>
          </w:tcPr>
          <w:p w:rsidR="00B3644E" w:rsidRPr="006808FE" w:rsidRDefault="00B3644E" w:rsidP="00B3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vMerge w:val="restart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b/>
                <w:sz w:val="24"/>
                <w:szCs w:val="24"/>
              </w:rPr>
              <w:t>11.00 – 16.00 час.</w:t>
            </w:r>
          </w:p>
        </w:tc>
        <w:tc>
          <w:tcPr>
            <w:tcW w:w="1134" w:type="dxa"/>
            <w:vMerge w:val="restart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резьба по дереву</w:t>
            </w:r>
          </w:p>
        </w:tc>
        <w:tc>
          <w:tcPr>
            <w:tcW w:w="4111" w:type="dxa"/>
            <w:vMerge w:val="restart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4E" w:rsidRPr="006808FE" w:rsidRDefault="00B3644E" w:rsidP="009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 w:rsidR="0092033F">
              <w:rPr>
                <w:rFonts w:ascii="Times New Roman" w:hAnsi="Times New Roman" w:cs="Times New Roman"/>
                <w:sz w:val="24"/>
                <w:szCs w:val="24"/>
              </w:rPr>
              <w:t>омский механико-технологический техникум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Фатима Тимуровна </w:t>
            </w:r>
          </w:p>
        </w:tc>
        <w:tc>
          <w:tcPr>
            <w:tcW w:w="2410" w:type="dxa"/>
            <w:vMerge w:val="restart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столов 10 стульев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5E3BFC" w:rsidRDefault="00B3644E" w:rsidP="00B3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4111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4E" w:rsidRPr="006808FE" w:rsidTr="00F739BB">
        <w:tc>
          <w:tcPr>
            <w:tcW w:w="852" w:type="dxa"/>
            <w:vMerge w:val="restart"/>
          </w:tcPr>
          <w:p w:rsidR="00B3644E" w:rsidRPr="007C5C86" w:rsidRDefault="00B3644E" w:rsidP="00B364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C8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</w:tcPr>
          <w:p w:rsidR="00B3644E" w:rsidRPr="006808FE" w:rsidRDefault="00F739BB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FC">
              <w:rPr>
                <w:rFonts w:ascii="Times New Roman" w:hAnsi="Times New Roman" w:cs="Times New Roman"/>
                <w:b/>
                <w:sz w:val="24"/>
                <w:szCs w:val="24"/>
              </w:rPr>
              <w:t>12.00 – 16.00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B3644E" w:rsidRPr="006808FE" w:rsidRDefault="00F739BB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4111" w:type="dxa"/>
          </w:tcPr>
          <w:p w:rsidR="00B3644E" w:rsidRPr="006808FE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Гришанова Наталия Валерьевна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стола, розетка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открытки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4111" w:type="dxa"/>
          </w:tcPr>
          <w:p w:rsidR="00B3644E" w:rsidRPr="006808FE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Курадченко</w:t>
            </w:r>
            <w:proofErr w:type="spellEnd"/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4111" w:type="dxa"/>
          </w:tcPr>
          <w:p w:rsidR="00B3644E" w:rsidRPr="006808FE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Ломаев Виталий Николаевич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 с краями, розетка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0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4111" w:type="dxa"/>
          </w:tcPr>
          <w:p w:rsidR="00B3644E" w:rsidRPr="006808FE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Кочергин Виктор Владимирович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стол, розетка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4111" w:type="dxa"/>
          </w:tcPr>
          <w:p w:rsidR="00B3644E" w:rsidRPr="006808FE" w:rsidRDefault="0092033F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 техникум социальных технологий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 Николаевна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фоторекламы </w:t>
            </w:r>
          </w:p>
        </w:tc>
        <w:tc>
          <w:tcPr>
            <w:tcW w:w="4111" w:type="dxa"/>
          </w:tcPr>
          <w:p w:rsidR="00B3644E" w:rsidRPr="006808FE" w:rsidRDefault="00B3644E" w:rsidP="009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ОГБПОУ «Том</w:t>
            </w:r>
            <w:r w:rsidR="0092033F">
              <w:rPr>
                <w:rFonts w:ascii="Times New Roman" w:hAnsi="Times New Roman" w:cs="Times New Roman"/>
                <w:sz w:val="24"/>
                <w:szCs w:val="24"/>
              </w:rPr>
              <w:t>ский индустриальный техникум</w:t>
            </w:r>
            <w:r w:rsidRPr="006808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стол 4 стула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торты без выпечки</w:t>
            </w:r>
          </w:p>
        </w:tc>
        <w:tc>
          <w:tcPr>
            <w:tcW w:w="4111" w:type="dxa"/>
          </w:tcPr>
          <w:p w:rsidR="00B3644E" w:rsidRPr="006808FE" w:rsidRDefault="00B3644E" w:rsidP="009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Бакчарский филиал ОГБПОУ «</w:t>
            </w:r>
            <w:proofErr w:type="spellStart"/>
            <w:r w:rsidR="0092033F">
              <w:rPr>
                <w:rFonts w:ascii="Times New Roman" w:hAnsi="Times New Roman" w:cs="Times New Roman"/>
                <w:sz w:val="24"/>
                <w:szCs w:val="24"/>
              </w:rPr>
              <w:t>Кривошеинский</w:t>
            </w:r>
            <w:proofErr w:type="spellEnd"/>
            <w:r w:rsidR="0092033F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B3644E" w:rsidRPr="006808FE" w:rsidRDefault="00AF57E6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Раззомазова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Е.С., Бронникова И.И.</w:t>
            </w:r>
          </w:p>
        </w:tc>
        <w:tc>
          <w:tcPr>
            <w:tcW w:w="2410" w:type="dxa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стола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пряник</w:t>
            </w:r>
          </w:p>
        </w:tc>
        <w:tc>
          <w:tcPr>
            <w:tcW w:w="4111" w:type="dxa"/>
            <w:vMerge w:val="restart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4E" w:rsidRDefault="00B3644E" w:rsidP="0092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2033F">
              <w:rPr>
                <w:rFonts w:ascii="Times New Roman" w:hAnsi="Times New Roman" w:cs="Times New Roman"/>
                <w:sz w:val="24"/>
                <w:szCs w:val="24"/>
              </w:rPr>
              <w:t>олпашевский</w:t>
            </w:r>
            <w:proofErr w:type="spellEnd"/>
            <w:r w:rsidR="0092033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социально-промышленный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стола</w:t>
            </w:r>
          </w:p>
        </w:tc>
      </w:tr>
      <w:tr w:rsidR="00B3644E" w:rsidRPr="006808FE" w:rsidTr="00F739BB">
        <w:tc>
          <w:tcPr>
            <w:tcW w:w="852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картин из соленого теста</w:t>
            </w:r>
          </w:p>
        </w:tc>
        <w:tc>
          <w:tcPr>
            <w:tcW w:w="4111" w:type="dxa"/>
            <w:vMerge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644E" w:rsidRPr="006808F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3644E" w:rsidRDefault="00B3644E" w:rsidP="00B3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8FE" w:rsidRDefault="006808FE"/>
    <w:p w:rsidR="006808FE" w:rsidRDefault="006808FE" w:rsidP="00130A4B">
      <w:pPr>
        <w:jc w:val="center"/>
      </w:pPr>
    </w:p>
    <w:p w:rsidR="002A6730" w:rsidRDefault="002A6730" w:rsidP="00130A4B">
      <w:pPr>
        <w:jc w:val="center"/>
      </w:pPr>
    </w:p>
    <w:p w:rsidR="002A6730" w:rsidRDefault="002A6730" w:rsidP="00130A4B">
      <w:pPr>
        <w:jc w:val="center"/>
      </w:pPr>
    </w:p>
    <w:p w:rsidR="002A6730" w:rsidRDefault="002A6730" w:rsidP="00130A4B">
      <w:pPr>
        <w:jc w:val="center"/>
      </w:pPr>
    </w:p>
    <w:p w:rsidR="001B045F" w:rsidRPr="006808FE" w:rsidRDefault="006808FE" w:rsidP="006808FE">
      <w:pPr>
        <w:tabs>
          <w:tab w:val="left" w:pos="6060"/>
        </w:tabs>
      </w:pPr>
      <w:r>
        <w:tab/>
      </w:r>
    </w:p>
    <w:sectPr w:rsidR="001B045F" w:rsidRPr="006808FE" w:rsidSect="00F739B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9"/>
    <w:rsid w:val="00000B12"/>
    <w:rsid w:val="001204B1"/>
    <w:rsid w:val="00130A4B"/>
    <w:rsid w:val="001B045F"/>
    <w:rsid w:val="001F19AA"/>
    <w:rsid w:val="002A6730"/>
    <w:rsid w:val="0034316B"/>
    <w:rsid w:val="005213DD"/>
    <w:rsid w:val="005E3BFC"/>
    <w:rsid w:val="006078A5"/>
    <w:rsid w:val="00623094"/>
    <w:rsid w:val="006808FE"/>
    <w:rsid w:val="006F3FD2"/>
    <w:rsid w:val="007C5C86"/>
    <w:rsid w:val="007E1069"/>
    <w:rsid w:val="00882A7E"/>
    <w:rsid w:val="008F4122"/>
    <w:rsid w:val="0092033F"/>
    <w:rsid w:val="00955033"/>
    <w:rsid w:val="00A32052"/>
    <w:rsid w:val="00AA19F0"/>
    <w:rsid w:val="00AF57E6"/>
    <w:rsid w:val="00B3644E"/>
    <w:rsid w:val="00B51ABF"/>
    <w:rsid w:val="00D5368A"/>
    <w:rsid w:val="00E65288"/>
    <w:rsid w:val="00F24ACC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CC0B1-53BD-4BE2-A12A-11D8AC2E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67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Алексеевна</dc:creator>
  <cp:keywords/>
  <dc:description/>
  <cp:lastModifiedBy>Инна Алексеевна</cp:lastModifiedBy>
  <cp:revision>21</cp:revision>
  <cp:lastPrinted>2017-09-18T01:57:00Z</cp:lastPrinted>
  <dcterms:created xsi:type="dcterms:W3CDTF">2017-09-08T02:41:00Z</dcterms:created>
  <dcterms:modified xsi:type="dcterms:W3CDTF">2017-09-22T02:37:00Z</dcterms:modified>
</cp:coreProperties>
</file>