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91" w:rsidRDefault="00E74B0D" w:rsidP="00F27E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-613410</wp:posOffset>
            </wp:positionH>
            <wp:positionV relativeFrom="paragraph">
              <wp:posOffset>-272416</wp:posOffset>
            </wp:positionV>
            <wp:extent cx="1230467" cy="1019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66" cy="102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82">
        <w:rPr>
          <w:rFonts w:ascii="Times New Roman" w:hAnsi="Times New Roman"/>
          <w:sz w:val="24"/>
          <w:szCs w:val="24"/>
        </w:rPr>
        <w:t>I</w:t>
      </w:r>
      <w:r w:rsidR="00F27E82">
        <w:rPr>
          <w:rFonts w:ascii="Times New Roman" w:hAnsi="Times New Roman"/>
          <w:sz w:val="24"/>
          <w:szCs w:val="24"/>
          <w:lang w:val="en-US"/>
        </w:rPr>
        <w:t>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F27E82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F27E82" w:rsidRPr="00F27E82" w:rsidRDefault="00F27E82" w:rsidP="00F27E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Протокол</w:t>
      </w:r>
    </w:p>
    <w:p w:rsidR="006F3E70" w:rsidRDefault="0098624F" w:rsidP="006F3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24F">
        <w:rPr>
          <w:rFonts w:ascii="Times New Roman" w:hAnsi="Times New Roman"/>
          <w:b/>
          <w:sz w:val="24"/>
          <w:szCs w:val="24"/>
        </w:rPr>
        <w:t>распределения ролей экспертов при судействе</w:t>
      </w:r>
    </w:p>
    <w:p w:rsidR="00F27E82" w:rsidRDefault="00F27E82" w:rsidP="006F3E7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bookmarkEnd w:id="0"/>
    <w:p w:rsidR="00A7450B" w:rsidRP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665D43" w:rsidRDefault="00665D43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F3E70" w:rsidRPr="0098624F" w:rsidRDefault="0098624F" w:rsidP="006F3E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24F">
        <w:rPr>
          <w:rFonts w:ascii="Times New Roman" w:hAnsi="Times New Roman"/>
          <w:bCs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tbl>
      <w:tblPr>
        <w:tblStyle w:val="a7"/>
        <w:tblW w:w="109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419"/>
        <w:gridCol w:w="815"/>
        <w:gridCol w:w="883"/>
        <w:gridCol w:w="765"/>
        <w:gridCol w:w="935"/>
        <w:gridCol w:w="1020"/>
        <w:gridCol w:w="1110"/>
        <w:gridCol w:w="1131"/>
      </w:tblGrid>
      <w:tr w:rsidR="0098624F" w:rsidTr="0098624F">
        <w:trPr>
          <w:trHeight w:val="450"/>
        </w:trPr>
        <w:tc>
          <w:tcPr>
            <w:tcW w:w="567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Экспертов на площадке</w:t>
            </w:r>
          </w:p>
        </w:tc>
        <w:tc>
          <w:tcPr>
            <w:tcW w:w="1419" w:type="dxa"/>
            <w:vMerge w:val="restart"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ответственности</w:t>
            </w:r>
          </w:p>
        </w:tc>
        <w:tc>
          <w:tcPr>
            <w:tcW w:w="1698" w:type="dxa"/>
            <w:gridSpan w:val="2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1</w:t>
            </w:r>
          </w:p>
          <w:p w:rsidR="0098624F" w:rsidRPr="00D76CB6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2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30" w:type="dxa"/>
            <w:gridSpan w:val="2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62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1" w:type="dxa"/>
            <w:vMerge w:val="restart"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8624F" w:rsidTr="0098624F">
        <w:trPr>
          <w:trHeight w:val="870"/>
        </w:trPr>
        <w:tc>
          <w:tcPr>
            <w:tcW w:w="567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98624F" w:rsidRPr="00D76CB6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98624F" w:rsidRDefault="0098624F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883" w:type="dxa"/>
          </w:tcPr>
          <w:p w:rsidR="0098624F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765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935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020" w:type="dxa"/>
          </w:tcPr>
          <w:p w:rsidR="0098624F" w:rsidRDefault="0098624F" w:rsidP="0098624F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Объективные </w:t>
            </w:r>
          </w:p>
        </w:tc>
        <w:tc>
          <w:tcPr>
            <w:tcW w:w="1110" w:type="dxa"/>
          </w:tcPr>
          <w:p w:rsidR="0098624F" w:rsidRDefault="0098624F" w:rsidP="004C588C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Субъективные</w:t>
            </w:r>
          </w:p>
        </w:tc>
        <w:tc>
          <w:tcPr>
            <w:tcW w:w="1131" w:type="dxa"/>
            <w:vMerge/>
          </w:tcPr>
          <w:p w:rsidR="0098624F" w:rsidRPr="00D76CB6" w:rsidRDefault="0098624F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dxa"/>
          </w:tcPr>
          <w:p w:rsidR="0098624F" w:rsidRPr="006A3BD6" w:rsidRDefault="0098624F" w:rsidP="006A3B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14720">
            <w:pPr>
              <w:pStyle w:val="Defaul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F27E82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624F" w:rsidRPr="006A3BD6" w:rsidRDefault="0098624F" w:rsidP="004C58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624F" w:rsidTr="0098624F">
        <w:trPr>
          <w:trHeight w:val="590"/>
        </w:trPr>
        <w:tc>
          <w:tcPr>
            <w:tcW w:w="567" w:type="dxa"/>
          </w:tcPr>
          <w:p w:rsidR="0098624F" w:rsidRPr="002E51F2" w:rsidRDefault="0098624F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E82" w:rsidRDefault="00F27E8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8624F" w:rsidRDefault="0098624F" w:rsidP="004C588C">
            <w:r w:rsidRPr="008C36E9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81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98624F" w:rsidRPr="006A3BD6" w:rsidRDefault="0098624F" w:rsidP="006A3B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98624F" w:rsidRDefault="0098624F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3E55DB" w:rsidRDefault="002E51F2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sectPr w:rsidR="002E51F2" w:rsidRPr="002B35D4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5D4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3BD6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3E70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220A3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8624F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1594E"/>
    <w:rsid w:val="00F214B0"/>
    <w:rsid w:val="00F25537"/>
    <w:rsid w:val="00F27CA4"/>
    <w:rsid w:val="00F27E82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5505"/>
  <w15:docId w15:val="{ACFC7CFC-9D08-4E0B-AF1F-9F2EE5B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Admin</cp:lastModifiedBy>
  <cp:revision>2</cp:revision>
  <dcterms:created xsi:type="dcterms:W3CDTF">2019-04-07T05:44:00Z</dcterms:created>
  <dcterms:modified xsi:type="dcterms:W3CDTF">2019-04-07T05:44:00Z</dcterms:modified>
</cp:coreProperties>
</file>