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A9" w:rsidRDefault="00E74B0D" w:rsidP="008D50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 wp14:anchorId="3498676A" wp14:editId="55C42F70">
            <wp:simplePos x="0" y="0"/>
            <wp:positionH relativeFrom="column">
              <wp:posOffset>-365760</wp:posOffset>
            </wp:positionH>
            <wp:positionV relativeFrom="paragraph">
              <wp:posOffset>-120015</wp:posOffset>
            </wp:positionV>
            <wp:extent cx="942975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6A9" w:rsidRPr="00E74B0D">
        <w:rPr>
          <w:rFonts w:ascii="Times New Roman" w:hAnsi="Times New Roman"/>
          <w:sz w:val="24"/>
          <w:szCs w:val="24"/>
        </w:rPr>
        <w:t>III Чемпионат</w:t>
      </w:r>
      <w:bookmarkStart w:id="0" w:name="_GoBack"/>
      <w:bookmarkEnd w:id="0"/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Томской области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«Абилимпикс - 2018»</w:t>
      </w:r>
    </w:p>
    <w:p w:rsidR="00472391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A9" w:rsidRPr="008D5009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6F3E70" w:rsidRDefault="0098624F" w:rsidP="006F3E7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624F">
        <w:rPr>
          <w:rFonts w:ascii="Times New Roman" w:hAnsi="Times New Roman"/>
          <w:b/>
          <w:sz w:val="24"/>
          <w:szCs w:val="24"/>
        </w:rPr>
        <w:t>распределения ролей экспертов при судействе</w:t>
      </w:r>
    </w:p>
    <w:p w:rsidR="00A7450B" w:rsidRPr="00472391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Компетенция</w:t>
      </w:r>
      <w:r w:rsidR="00A7450B"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665D43" w:rsidRDefault="00665D43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2391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2E51F2" w:rsidRDefault="002E51F2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6F3E70" w:rsidRPr="0098624F" w:rsidRDefault="0098624F" w:rsidP="006F3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624F">
        <w:rPr>
          <w:rFonts w:ascii="Times New Roman" w:hAnsi="Times New Roman"/>
          <w:bCs/>
          <w:sz w:val="24"/>
          <w:szCs w:val="24"/>
        </w:rPr>
        <w:t>Мы, нижеподписавшиеся ознакомлены с данным протоколом, подтверждаем свою компетентность для выполнения закрепленных за нами функций и подтверждаем свое согласие на их выполнение.</w:t>
      </w:r>
    </w:p>
    <w:tbl>
      <w:tblPr>
        <w:tblStyle w:val="a7"/>
        <w:tblW w:w="1091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7"/>
        <w:gridCol w:w="1419"/>
        <w:gridCol w:w="815"/>
        <w:gridCol w:w="883"/>
        <w:gridCol w:w="765"/>
        <w:gridCol w:w="935"/>
        <w:gridCol w:w="1020"/>
        <w:gridCol w:w="1110"/>
        <w:gridCol w:w="1131"/>
      </w:tblGrid>
      <w:tr w:rsidR="0098624F" w:rsidTr="0098624F">
        <w:trPr>
          <w:trHeight w:val="450"/>
        </w:trPr>
        <w:tc>
          <w:tcPr>
            <w:tcW w:w="567" w:type="dxa"/>
            <w:vMerge w:val="restart"/>
          </w:tcPr>
          <w:p w:rsidR="0098624F" w:rsidRPr="00D76CB6" w:rsidRDefault="0098624F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7" w:type="dxa"/>
            <w:vMerge w:val="restart"/>
          </w:tcPr>
          <w:p w:rsidR="0098624F" w:rsidRDefault="0098624F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98624F" w:rsidRPr="00D76CB6" w:rsidRDefault="0098624F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Экспертов на площадке</w:t>
            </w:r>
          </w:p>
        </w:tc>
        <w:tc>
          <w:tcPr>
            <w:tcW w:w="1419" w:type="dxa"/>
            <w:vMerge w:val="restart"/>
          </w:tcPr>
          <w:p w:rsidR="0098624F" w:rsidRPr="00D76CB6" w:rsidRDefault="0098624F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ответственности</w:t>
            </w:r>
          </w:p>
        </w:tc>
        <w:tc>
          <w:tcPr>
            <w:tcW w:w="1698" w:type="dxa"/>
            <w:gridSpan w:val="2"/>
          </w:tcPr>
          <w:p w:rsidR="0098624F" w:rsidRDefault="0098624F" w:rsidP="0098624F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1</w:t>
            </w:r>
          </w:p>
          <w:p w:rsidR="0098624F" w:rsidRPr="00D76CB6" w:rsidRDefault="0098624F" w:rsidP="0098624F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700" w:type="dxa"/>
            <w:gridSpan w:val="2"/>
          </w:tcPr>
          <w:p w:rsidR="0098624F" w:rsidRDefault="0098624F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2</w:t>
            </w:r>
          </w:p>
          <w:p w:rsidR="0098624F" w:rsidRPr="00D76CB6" w:rsidRDefault="0098624F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130" w:type="dxa"/>
            <w:gridSpan w:val="2"/>
          </w:tcPr>
          <w:p w:rsidR="0098624F" w:rsidRDefault="0098624F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3</w:t>
            </w:r>
          </w:p>
          <w:p w:rsidR="0098624F" w:rsidRPr="00D76CB6" w:rsidRDefault="0098624F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131" w:type="dxa"/>
            <w:vMerge w:val="restart"/>
          </w:tcPr>
          <w:p w:rsidR="0098624F" w:rsidRPr="00D76CB6" w:rsidRDefault="0098624F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98624F" w:rsidTr="0098624F">
        <w:trPr>
          <w:trHeight w:val="870"/>
        </w:trPr>
        <w:tc>
          <w:tcPr>
            <w:tcW w:w="567" w:type="dxa"/>
            <w:vMerge/>
          </w:tcPr>
          <w:p w:rsidR="0098624F" w:rsidRDefault="0098624F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98624F" w:rsidRPr="00D76CB6" w:rsidRDefault="0098624F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98624F" w:rsidRDefault="0098624F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98624F" w:rsidRDefault="0098624F" w:rsidP="0098624F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Объективные </w:t>
            </w:r>
          </w:p>
        </w:tc>
        <w:tc>
          <w:tcPr>
            <w:tcW w:w="883" w:type="dxa"/>
          </w:tcPr>
          <w:p w:rsidR="0098624F" w:rsidRDefault="0098624F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Субъективные</w:t>
            </w:r>
          </w:p>
        </w:tc>
        <w:tc>
          <w:tcPr>
            <w:tcW w:w="765" w:type="dxa"/>
          </w:tcPr>
          <w:p w:rsidR="0098624F" w:rsidRDefault="0098624F" w:rsidP="0098624F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Объективные </w:t>
            </w:r>
          </w:p>
        </w:tc>
        <w:tc>
          <w:tcPr>
            <w:tcW w:w="935" w:type="dxa"/>
          </w:tcPr>
          <w:p w:rsidR="0098624F" w:rsidRDefault="0098624F" w:rsidP="004C588C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Субъективные</w:t>
            </w:r>
          </w:p>
        </w:tc>
        <w:tc>
          <w:tcPr>
            <w:tcW w:w="1020" w:type="dxa"/>
          </w:tcPr>
          <w:p w:rsidR="0098624F" w:rsidRDefault="0098624F" w:rsidP="0098624F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Объективные </w:t>
            </w:r>
          </w:p>
        </w:tc>
        <w:tc>
          <w:tcPr>
            <w:tcW w:w="1110" w:type="dxa"/>
          </w:tcPr>
          <w:p w:rsidR="0098624F" w:rsidRDefault="0098624F" w:rsidP="004C588C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Субъективные</w:t>
            </w:r>
          </w:p>
        </w:tc>
        <w:tc>
          <w:tcPr>
            <w:tcW w:w="1131" w:type="dxa"/>
            <w:vMerge/>
          </w:tcPr>
          <w:p w:rsidR="0098624F" w:rsidRPr="00D76CB6" w:rsidRDefault="0098624F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624F" w:rsidTr="0098624F">
        <w:trPr>
          <w:trHeight w:val="590"/>
        </w:trPr>
        <w:tc>
          <w:tcPr>
            <w:tcW w:w="567" w:type="dxa"/>
          </w:tcPr>
          <w:p w:rsidR="0098624F" w:rsidRPr="002E51F2" w:rsidRDefault="0098624F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Судейство</w:t>
            </w:r>
          </w:p>
        </w:tc>
        <w:tc>
          <w:tcPr>
            <w:tcW w:w="815" w:type="dxa"/>
          </w:tcPr>
          <w:p w:rsidR="0098624F" w:rsidRPr="006A3BD6" w:rsidRDefault="0098624F" w:rsidP="006A3B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</w:tcPr>
          <w:p w:rsidR="0098624F" w:rsidRPr="006A3BD6" w:rsidRDefault="0098624F" w:rsidP="006A3B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</w:tcPr>
          <w:p w:rsidR="0098624F" w:rsidRPr="006A3BD6" w:rsidRDefault="0098624F" w:rsidP="006A3B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5" w:type="dxa"/>
          </w:tcPr>
          <w:p w:rsidR="0098624F" w:rsidRPr="006A3BD6" w:rsidRDefault="0098624F" w:rsidP="006A3B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</w:tcPr>
          <w:p w:rsidR="0098624F" w:rsidRPr="006A3BD6" w:rsidRDefault="0098624F" w:rsidP="006A3B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</w:tcPr>
          <w:p w:rsidR="0098624F" w:rsidRPr="006A3BD6" w:rsidRDefault="0098624F" w:rsidP="006A3B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</w:tcPr>
          <w:p w:rsidR="0098624F" w:rsidRDefault="0098624F" w:rsidP="00814720">
            <w:pPr>
              <w:pStyle w:val="Defaul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8624F" w:rsidTr="0098624F">
        <w:trPr>
          <w:trHeight w:val="590"/>
        </w:trPr>
        <w:tc>
          <w:tcPr>
            <w:tcW w:w="567" w:type="dxa"/>
          </w:tcPr>
          <w:p w:rsidR="0098624F" w:rsidRPr="002E51F2" w:rsidRDefault="0098624F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98624F" w:rsidRDefault="0098624F">
            <w:r w:rsidRPr="008C36E9">
              <w:rPr>
                <w:rFonts w:ascii="Times New Roman" w:hAnsi="Times New Roman"/>
                <w:sz w:val="24"/>
                <w:szCs w:val="24"/>
              </w:rPr>
              <w:t>Судейство</w:t>
            </w:r>
          </w:p>
        </w:tc>
        <w:tc>
          <w:tcPr>
            <w:tcW w:w="81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624F" w:rsidTr="0098624F">
        <w:trPr>
          <w:trHeight w:val="590"/>
        </w:trPr>
        <w:tc>
          <w:tcPr>
            <w:tcW w:w="567" w:type="dxa"/>
          </w:tcPr>
          <w:p w:rsidR="0098624F" w:rsidRPr="002E51F2" w:rsidRDefault="0098624F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98624F" w:rsidRPr="006A3BD6" w:rsidRDefault="0098624F" w:rsidP="004C5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Судейство</w:t>
            </w:r>
          </w:p>
        </w:tc>
        <w:tc>
          <w:tcPr>
            <w:tcW w:w="81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624F" w:rsidTr="0098624F">
        <w:trPr>
          <w:trHeight w:val="590"/>
        </w:trPr>
        <w:tc>
          <w:tcPr>
            <w:tcW w:w="567" w:type="dxa"/>
          </w:tcPr>
          <w:p w:rsidR="0098624F" w:rsidRPr="002E51F2" w:rsidRDefault="0098624F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98624F" w:rsidRDefault="0098624F" w:rsidP="004C588C">
            <w:r w:rsidRPr="008C36E9">
              <w:rPr>
                <w:rFonts w:ascii="Times New Roman" w:hAnsi="Times New Roman"/>
                <w:sz w:val="24"/>
                <w:szCs w:val="24"/>
              </w:rPr>
              <w:t>Судейство</w:t>
            </w:r>
          </w:p>
        </w:tc>
        <w:tc>
          <w:tcPr>
            <w:tcW w:w="81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624F" w:rsidTr="0098624F">
        <w:trPr>
          <w:trHeight w:val="590"/>
        </w:trPr>
        <w:tc>
          <w:tcPr>
            <w:tcW w:w="567" w:type="dxa"/>
          </w:tcPr>
          <w:p w:rsidR="0098624F" w:rsidRPr="002E51F2" w:rsidRDefault="0098624F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98624F" w:rsidRPr="006A3BD6" w:rsidRDefault="0098624F" w:rsidP="004C5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Судейство</w:t>
            </w:r>
          </w:p>
        </w:tc>
        <w:tc>
          <w:tcPr>
            <w:tcW w:w="81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624F" w:rsidTr="0098624F">
        <w:trPr>
          <w:trHeight w:val="590"/>
        </w:trPr>
        <w:tc>
          <w:tcPr>
            <w:tcW w:w="567" w:type="dxa"/>
          </w:tcPr>
          <w:p w:rsidR="0098624F" w:rsidRPr="002E51F2" w:rsidRDefault="0098624F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98624F" w:rsidRDefault="0098624F" w:rsidP="004C588C">
            <w:r w:rsidRPr="008C36E9">
              <w:rPr>
                <w:rFonts w:ascii="Times New Roman" w:hAnsi="Times New Roman"/>
                <w:sz w:val="24"/>
                <w:szCs w:val="24"/>
              </w:rPr>
              <w:t>Судейство</w:t>
            </w:r>
          </w:p>
        </w:tc>
        <w:tc>
          <w:tcPr>
            <w:tcW w:w="81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624F" w:rsidTr="0098624F">
        <w:trPr>
          <w:trHeight w:val="590"/>
        </w:trPr>
        <w:tc>
          <w:tcPr>
            <w:tcW w:w="567" w:type="dxa"/>
          </w:tcPr>
          <w:p w:rsidR="0098624F" w:rsidRPr="002E51F2" w:rsidRDefault="0098624F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98624F" w:rsidRPr="006A3BD6" w:rsidRDefault="0098624F" w:rsidP="004C5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Судейство</w:t>
            </w:r>
          </w:p>
        </w:tc>
        <w:tc>
          <w:tcPr>
            <w:tcW w:w="81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1F2" w:rsidRPr="003E55DB" w:rsidRDefault="002E51F2" w:rsidP="002E51F2"/>
    <w:p w:rsidR="002E51F2" w:rsidRPr="002B35D4" w:rsidRDefault="002E51F2" w:rsidP="002E51F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35D4">
        <w:rPr>
          <w:rFonts w:ascii="Times New Roman" w:hAnsi="Times New Roman"/>
          <w:sz w:val="24"/>
          <w:szCs w:val="24"/>
        </w:rPr>
        <w:t>Главный эксперт __________________________ Ф.И.О.</w:t>
      </w:r>
    </w:p>
    <w:sectPr w:rsidR="002E51F2" w:rsidRPr="002B35D4" w:rsidSect="008D50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E40EEE"/>
    <w:multiLevelType w:val="hybridMultilevel"/>
    <w:tmpl w:val="765AE7D4"/>
    <w:lvl w:ilvl="0" w:tplc="668446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2483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51F2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2391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5D4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7B7"/>
    <w:rsid w:val="00690F3F"/>
    <w:rsid w:val="0069322E"/>
    <w:rsid w:val="006A0F97"/>
    <w:rsid w:val="006A25C9"/>
    <w:rsid w:val="006A3BD6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3E70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220A3"/>
    <w:rsid w:val="0083069D"/>
    <w:rsid w:val="008336A9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5009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248F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8624F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450B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3F32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633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76237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1594E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пользователь</cp:lastModifiedBy>
  <cp:revision>39</cp:revision>
  <dcterms:created xsi:type="dcterms:W3CDTF">2015-09-24T12:47:00Z</dcterms:created>
  <dcterms:modified xsi:type="dcterms:W3CDTF">2018-04-20T07:38:00Z</dcterms:modified>
</cp:coreProperties>
</file>