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942EFF" w:rsidRDefault="00E74B0D" w:rsidP="00255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инструктажа по охране труда</w:t>
            </w:r>
          </w:p>
          <w:p w:rsidR="00255871" w:rsidRPr="00255871" w:rsidRDefault="00255871" w:rsidP="0025587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55871">
              <w:rPr>
                <w:rFonts w:ascii="Times New Roman" w:hAnsi="Times New Roman"/>
                <w:sz w:val="24"/>
                <w:szCs w:val="24"/>
              </w:rPr>
              <w:t xml:space="preserve">и технике безопасности </w:t>
            </w:r>
          </w:p>
          <w:p w:rsidR="00E74B0D" w:rsidRDefault="00255871" w:rsidP="00255871">
            <w:pPr>
              <w:rPr>
                <w:rFonts w:ascii="Times New Roman" w:hAnsi="Times New Roman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sz w:val="24"/>
                <w:szCs w:val="24"/>
              </w:rPr>
              <w:t xml:space="preserve">на рабочем месте 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B0D" w:rsidRPr="00E74B0D">
              <w:rPr>
                <w:rFonts w:ascii="Times New Roman" w:hAnsi="Times New Roman"/>
                <w:sz w:val="24"/>
                <w:szCs w:val="24"/>
              </w:rPr>
              <w:t xml:space="preserve"> III Чемпионата</w:t>
            </w:r>
          </w:p>
          <w:p w:rsidR="00E74B0D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«Абилимпикс - 2018»</w:t>
            </w:r>
          </w:p>
          <w:p w:rsidR="00E74B0D" w:rsidRPr="00811C96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E74B0D" w:rsidP="00E74B0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«____»______________________2018 год</w:t>
            </w: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tbl>
      <w:tblPr>
        <w:tblW w:w="104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189"/>
        <w:gridCol w:w="1254"/>
        <w:gridCol w:w="2066"/>
        <w:gridCol w:w="1590"/>
        <w:gridCol w:w="1432"/>
      </w:tblGrid>
      <w:tr w:rsidR="00255871" w:rsidRPr="00255871" w:rsidTr="00255871">
        <w:trPr>
          <w:trHeight w:val="10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</w:t>
            </w:r>
            <w:proofErr w:type="spell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</w:t>
            </w:r>
            <w:proofErr w:type="spell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  <w:proofErr w:type="spellEnd"/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2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871" w:rsidRDefault="00255871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23</cp:revision>
  <dcterms:created xsi:type="dcterms:W3CDTF">2015-09-24T12:47:00Z</dcterms:created>
  <dcterms:modified xsi:type="dcterms:W3CDTF">2018-04-17T07:17:00Z</dcterms:modified>
</cp:coreProperties>
</file>