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C2" w:rsidRPr="0048183C" w:rsidRDefault="007643C2" w:rsidP="00B729B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Форма анкеты Главного Эксперта</w:t>
      </w:r>
      <w:bookmarkStart w:id="0" w:name="_GoBack"/>
      <w:bookmarkEnd w:id="0"/>
    </w:p>
    <w:p w:rsidR="007643C2" w:rsidRPr="0048183C" w:rsidRDefault="007643C2" w:rsidP="007643C2">
      <w:pPr>
        <w:tabs>
          <w:tab w:val="left" w:pos="102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89"/>
        <w:gridCol w:w="5190"/>
      </w:tblGrid>
      <w:tr w:rsidR="007643C2" w:rsidRPr="0048183C" w:rsidTr="00B729B9">
        <w:trPr>
          <w:trHeight w:val="7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tabs>
                <w:tab w:val="left" w:pos="10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Обязательно для заполнения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7643C2" w:rsidRPr="0048183C" w:rsidTr="00B729B9">
        <w:trPr>
          <w:trHeight w:val="5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tabs>
                <w:tab w:val="left" w:pos="1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Субъект Российской Федерации: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B729B9">
        <w:trPr>
          <w:trHeight w:val="6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 xml:space="preserve">Фамилия Имя Отчество: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B729B9">
        <w:trPr>
          <w:trHeight w:val="5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B729B9">
        <w:trPr>
          <w:trHeight w:val="54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54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6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5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5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5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5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Основное образование</w:t>
            </w:r>
            <w:r w:rsidRPr="0048183C">
              <w:rPr>
                <w:rFonts w:eastAsia="Calibri"/>
                <w:sz w:val="24"/>
                <w:szCs w:val="24"/>
              </w:rPr>
              <w:t> </w:t>
            </w:r>
            <w:r w:rsidRPr="0048183C">
              <w:rPr>
                <w:rFonts w:eastAsia="Calibri"/>
                <w:sz w:val="24"/>
                <w:szCs w:val="24"/>
                <w:lang w:eastAsia="en-US"/>
              </w:rPr>
              <w:t>(уровень, направление)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7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7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7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7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6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Опыт работы с людьми с инвалидностью: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Прохож</w:t>
            </w:r>
            <w:r>
              <w:rPr>
                <w:sz w:val="24"/>
                <w:szCs w:val="24"/>
              </w:rPr>
              <w:t xml:space="preserve">дение курсов повышения квалификации по программе </w:t>
            </w:r>
            <w:r w:rsidRPr="0048183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48183C">
              <w:rPr>
                <w:sz w:val="24"/>
                <w:szCs w:val="24"/>
              </w:rPr>
              <w:t>Содержательно-методические и технологические основы </w:t>
            </w:r>
            <w:proofErr w:type="spellStart"/>
            <w:r w:rsidRPr="0048183C">
              <w:rPr>
                <w:sz w:val="24"/>
                <w:szCs w:val="24"/>
              </w:rPr>
              <w:t>экспертирования</w:t>
            </w:r>
            <w:proofErr w:type="spellEnd"/>
            <w:r w:rsidRPr="0048183C">
              <w:rPr>
                <w:sz w:val="24"/>
                <w:szCs w:val="24"/>
              </w:rPr>
              <w:t> конкурсов профессионального мастерства для людей с инвалидностью»</w:t>
            </w:r>
            <w:r>
              <w:rPr>
                <w:sz w:val="24"/>
                <w:szCs w:val="24"/>
              </w:rPr>
              <w:t xml:space="preserve"> (год, наименование программы, название учреждения, в котором проходили обучение, № удостоверения, дата выдачи)</w:t>
            </w:r>
            <w:r w:rsidRPr="004818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9B9" w:rsidRPr="0048183C" w:rsidTr="00B729B9">
        <w:trPr>
          <w:trHeight w:val="6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9" w:rsidRPr="0048183C" w:rsidRDefault="00B729B9" w:rsidP="00B729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43C2" w:rsidRPr="0048183C" w:rsidRDefault="007643C2" w:rsidP="007643C2">
      <w:pPr>
        <w:pStyle w:val="Default"/>
        <w:spacing w:line="360" w:lineRule="auto"/>
        <w:jc w:val="right"/>
        <w:rPr>
          <w:rFonts w:eastAsia="Calibri"/>
          <w:lang w:eastAsia="en-US"/>
        </w:rPr>
      </w:pPr>
    </w:p>
    <w:p w:rsidR="00FB1DD8" w:rsidRDefault="00FB1DD8"/>
    <w:sectPr w:rsidR="00FB1DD8" w:rsidSect="0076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C2"/>
    <w:rsid w:val="007643C2"/>
    <w:rsid w:val="00B729B9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448"/>
  <w15:chartTrackingRefBased/>
  <w15:docId w15:val="{9B38A5EF-8639-47BD-B535-D26EBCD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3C2"/>
    <w:pPr>
      <w:ind w:left="720"/>
      <w:contextualSpacing/>
    </w:pPr>
  </w:style>
  <w:style w:type="paragraph" w:customStyle="1" w:styleId="Default">
    <w:name w:val="Default"/>
    <w:rsid w:val="007643C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Ресурсный центр 2</cp:lastModifiedBy>
  <cp:revision>2</cp:revision>
  <dcterms:created xsi:type="dcterms:W3CDTF">2018-03-07T04:53:00Z</dcterms:created>
  <dcterms:modified xsi:type="dcterms:W3CDTF">2019-02-13T10:58:00Z</dcterms:modified>
</cp:coreProperties>
</file>