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5D" w:rsidRPr="00256D82" w:rsidRDefault="0065425D" w:rsidP="00256D82">
      <w:pPr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r w:rsidRPr="00256D82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Форма анкеты заместителя Главного Эксперта</w:t>
      </w:r>
    </w:p>
    <w:bookmarkEnd w:id="0"/>
    <w:p w:rsidR="00381660" w:rsidRDefault="00381660" w:rsidP="00381660">
      <w:pPr>
        <w:tabs>
          <w:tab w:val="left" w:pos="1020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tbl>
      <w:tblPr>
        <w:tblW w:w="1112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99"/>
        <w:gridCol w:w="6216"/>
      </w:tblGrid>
      <w:tr w:rsidR="00381660" w:rsidTr="00C65E1C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tabs>
                <w:tab w:val="left" w:pos="102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Обязательно для заполнения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Содержание</w:t>
            </w:r>
          </w:p>
        </w:tc>
      </w:tr>
      <w:tr w:rsidR="00381660" w:rsidTr="00C65E1C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tabs>
                <w:tab w:val="left" w:pos="102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Субъект Российской Федерации: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C65E1C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 Имя Отчество: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C65E1C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рождения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C65E1C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работы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C65E1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C65E1C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Телефоны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C65E1C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адрес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C65E1C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Компетенция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C65E1C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 образование</w:t>
            </w:r>
            <w:r>
              <w:rPr>
                <w:rFonts w:eastAsia="Calibri"/>
              </w:rPr>
              <w:t> </w:t>
            </w:r>
            <w:r>
              <w:rPr>
                <w:rFonts w:eastAsia="Calibri"/>
                <w:lang w:eastAsia="en-US"/>
              </w:rPr>
              <w:t>(уровень, направление)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C65E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C65E1C">
        <w:trPr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Дополнительные профессиональные программы повышения квалификации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93FE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C65E1C">
        <w:trPr>
          <w:trHeight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Дополнительные программы профессиональной переподготовки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16692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C65E1C">
        <w:trPr>
          <w:trHeight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Обучение в виде краткосрочных курсов, профессиональных тренингов, семинаров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16692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C65E1C">
        <w:trPr>
          <w:trHeight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Подтвержденный стаж работы по профилю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C65E1C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Опыт работы с людьми с инвалидностью: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C65E1C">
        <w:trPr>
          <w:trHeight w:val="8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256D82" w:rsidP="00256D8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Сведения о </w:t>
            </w:r>
            <w:r w:rsidR="00381660">
              <w:rPr>
                <w:rFonts w:eastAsia="Calibri"/>
                <w:lang w:eastAsia="en-US"/>
              </w:rPr>
              <w:t>повышении квалификации по программе «</w:t>
            </w:r>
            <w:r w:rsidR="00381660">
              <w:t>Содержательно-методические и технологические основы </w:t>
            </w:r>
            <w:proofErr w:type="spellStart"/>
            <w:r w:rsidR="00381660">
              <w:t>экспертирования</w:t>
            </w:r>
            <w:proofErr w:type="spellEnd"/>
            <w:r w:rsidR="00381660">
              <w:t> конкурсов профессионального мастерства для людей с инвалидностью»</w:t>
            </w:r>
            <w:r>
              <w:t xml:space="preserve"> (№, дата выдачи удостоверения)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C65E1C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Опыт судейства на конкурсах профессионального мастерства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381660" w:rsidRDefault="00381660" w:rsidP="00381660">
      <w:pPr>
        <w:pStyle w:val="Default"/>
        <w:spacing w:line="360" w:lineRule="auto"/>
        <w:jc w:val="right"/>
        <w:rPr>
          <w:rFonts w:eastAsia="Calibri"/>
          <w:sz w:val="20"/>
          <w:szCs w:val="20"/>
          <w:lang w:eastAsia="en-US"/>
        </w:rPr>
      </w:pPr>
    </w:p>
    <w:p w:rsidR="009E6A1D" w:rsidRDefault="009E6A1D"/>
    <w:p w:rsidR="008163A6" w:rsidRDefault="008163A6"/>
    <w:p w:rsidR="008163A6" w:rsidRDefault="008163A6"/>
    <w:p w:rsidR="008163A6" w:rsidRDefault="008163A6"/>
    <w:sectPr w:rsidR="008163A6" w:rsidSect="009E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11334"/>
    <w:multiLevelType w:val="hybridMultilevel"/>
    <w:tmpl w:val="328234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60"/>
    <w:rsid w:val="000F30C8"/>
    <w:rsid w:val="00166920"/>
    <w:rsid w:val="00256D82"/>
    <w:rsid w:val="00381660"/>
    <w:rsid w:val="003964A5"/>
    <w:rsid w:val="0056633A"/>
    <w:rsid w:val="0065425D"/>
    <w:rsid w:val="006F28EA"/>
    <w:rsid w:val="00793FE3"/>
    <w:rsid w:val="008163A6"/>
    <w:rsid w:val="009E6A1D"/>
    <w:rsid w:val="009F059E"/>
    <w:rsid w:val="00C65E1C"/>
    <w:rsid w:val="00DE5A55"/>
    <w:rsid w:val="00EA2063"/>
    <w:rsid w:val="00F9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60CB"/>
  <w15:docId w15:val="{EE174D46-F825-40F1-BAEB-BA84009A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6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660"/>
    <w:pPr>
      <w:ind w:left="720"/>
      <w:contextualSpacing/>
    </w:pPr>
  </w:style>
  <w:style w:type="paragraph" w:customStyle="1" w:styleId="Default">
    <w:name w:val="Default"/>
    <w:rsid w:val="00381660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3964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4A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nevidimovakb</dc:creator>
  <cp:keywords/>
  <dc:description/>
  <cp:lastModifiedBy>Ресурсный центр 2</cp:lastModifiedBy>
  <cp:revision>11</cp:revision>
  <dcterms:created xsi:type="dcterms:W3CDTF">2017-09-13T06:27:00Z</dcterms:created>
  <dcterms:modified xsi:type="dcterms:W3CDTF">2019-02-14T06:59:00Z</dcterms:modified>
</cp:coreProperties>
</file>