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A4" w:rsidRPr="0048183C" w:rsidRDefault="00E647A4" w:rsidP="00E647A4">
      <w:pPr>
        <w:ind w:firstLine="709"/>
        <w:jc w:val="right"/>
        <w:rPr>
          <w:b/>
          <w:sz w:val="24"/>
          <w:szCs w:val="24"/>
        </w:rPr>
      </w:pPr>
      <w:r w:rsidRPr="0048183C">
        <w:rPr>
          <w:b/>
          <w:sz w:val="24"/>
          <w:szCs w:val="24"/>
        </w:rPr>
        <w:t xml:space="preserve">Форма протокола инструктажа </w:t>
      </w:r>
    </w:p>
    <w:p w:rsidR="00E647A4" w:rsidRPr="0048183C" w:rsidRDefault="00E647A4" w:rsidP="00E647A4">
      <w:pPr>
        <w:ind w:firstLine="709"/>
        <w:jc w:val="right"/>
        <w:rPr>
          <w:sz w:val="24"/>
          <w:szCs w:val="24"/>
        </w:rPr>
      </w:pPr>
      <w:r w:rsidRPr="0048183C">
        <w:rPr>
          <w:b/>
          <w:sz w:val="24"/>
          <w:szCs w:val="24"/>
        </w:rPr>
        <w:t>по работе на оборудовании</w:t>
      </w:r>
    </w:p>
    <w:p w:rsidR="00E647A4" w:rsidRPr="0048183C" w:rsidRDefault="00E647A4" w:rsidP="00E647A4">
      <w:pPr>
        <w:ind w:firstLine="709"/>
        <w:jc w:val="right"/>
        <w:rPr>
          <w:sz w:val="24"/>
          <w:szCs w:val="24"/>
        </w:rPr>
      </w:pPr>
    </w:p>
    <w:p w:rsidR="00E647A4" w:rsidRPr="0048183C" w:rsidRDefault="00E647A4" w:rsidP="00E647A4">
      <w:pPr>
        <w:ind w:firstLine="709"/>
        <w:jc w:val="right"/>
        <w:rPr>
          <w:sz w:val="24"/>
          <w:szCs w:val="24"/>
        </w:rPr>
      </w:pPr>
    </w:p>
    <w:p w:rsidR="00E647A4" w:rsidRPr="0048183C" w:rsidRDefault="00E647A4" w:rsidP="00E647A4">
      <w:pPr>
        <w:ind w:firstLine="709"/>
        <w:jc w:val="center"/>
        <w:rPr>
          <w:b/>
          <w:sz w:val="24"/>
          <w:szCs w:val="24"/>
        </w:rPr>
      </w:pPr>
      <w:r w:rsidRPr="0048183C">
        <w:rPr>
          <w:b/>
          <w:sz w:val="24"/>
          <w:szCs w:val="24"/>
        </w:rPr>
        <w:t>Протокол инструктажа по работе на оборудовании</w:t>
      </w:r>
    </w:p>
    <w:p w:rsidR="00E647A4" w:rsidRPr="0048183C" w:rsidRDefault="00E647A4" w:rsidP="00E647A4">
      <w:pPr>
        <w:rPr>
          <w:sz w:val="24"/>
          <w:szCs w:val="24"/>
        </w:rPr>
      </w:pPr>
    </w:p>
    <w:p w:rsidR="00E647A4" w:rsidRPr="0048183C" w:rsidRDefault="00E647A4" w:rsidP="00E647A4">
      <w:pPr>
        <w:rPr>
          <w:sz w:val="24"/>
          <w:szCs w:val="24"/>
        </w:rPr>
      </w:pPr>
      <w:r w:rsidRPr="0048183C">
        <w:rPr>
          <w:sz w:val="24"/>
          <w:szCs w:val="24"/>
        </w:rPr>
        <w:t>Чемпионат «</w:t>
      </w:r>
      <w:proofErr w:type="spellStart"/>
      <w:r w:rsidRPr="0048183C">
        <w:rPr>
          <w:sz w:val="24"/>
          <w:szCs w:val="24"/>
        </w:rPr>
        <w:t>Абилимпикс</w:t>
      </w:r>
      <w:proofErr w:type="spellEnd"/>
      <w:r w:rsidRPr="0048183C">
        <w:rPr>
          <w:sz w:val="24"/>
          <w:szCs w:val="24"/>
        </w:rPr>
        <w:t>» в субъекте Российской Федерации</w:t>
      </w:r>
    </w:p>
    <w:p w:rsidR="00E647A4" w:rsidRPr="0048183C" w:rsidRDefault="00E647A4" w:rsidP="00E647A4">
      <w:pPr>
        <w:rPr>
          <w:sz w:val="24"/>
          <w:szCs w:val="24"/>
        </w:rPr>
      </w:pPr>
      <w:r w:rsidRPr="0048183C">
        <w:rPr>
          <w:sz w:val="24"/>
          <w:szCs w:val="24"/>
        </w:rPr>
        <w:t>по компетенции _______________________________________________________</w:t>
      </w:r>
    </w:p>
    <w:p w:rsidR="00E647A4" w:rsidRPr="0048183C" w:rsidRDefault="00E647A4" w:rsidP="00E647A4">
      <w:pPr>
        <w:ind w:firstLine="709"/>
        <w:rPr>
          <w:sz w:val="24"/>
          <w:szCs w:val="24"/>
        </w:rPr>
      </w:pPr>
      <w:r w:rsidRPr="0048183C">
        <w:rPr>
          <w:sz w:val="24"/>
          <w:szCs w:val="24"/>
        </w:rPr>
        <w:tab/>
      </w:r>
      <w:r w:rsidRPr="0048183C">
        <w:rPr>
          <w:sz w:val="24"/>
          <w:szCs w:val="24"/>
        </w:rPr>
        <w:tab/>
      </w:r>
      <w:r w:rsidRPr="0048183C">
        <w:rPr>
          <w:sz w:val="24"/>
          <w:szCs w:val="24"/>
        </w:rPr>
        <w:tab/>
      </w:r>
      <w:r w:rsidRPr="0048183C">
        <w:rPr>
          <w:sz w:val="24"/>
          <w:szCs w:val="24"/>
        </w:rPr>
        <w:tab/>
      </w:r>
    </w:p>
    <w:p w:rsidR="00E647A4" w:rsidRPr="0048183C" w:rsidRDefault="00E647A4" w:rsidP="00E647A4">
      <w:pPr>
        <w:rPr>
          <w:sz w:val="24"/>
          <w:szCs w:val="24"/>
        </w:rPr>
      </w:pPr>
      <w:proofErr w:type="gramStart"/>
      <w:r w:rsidRPr="0048183C">
        <w:rPr>
          <w:sz w:val="24"/>
          <w:szCs w:val="24"/>
        </w:rPr>
        <w:t>Дата  проведения</w:t>
      </w:r>
      <w:proofErr w:type="gramEnd"/>
      <w:r w:rsidRPr="0048183C">
        <w:rPr>
          <w:sz w:val="24"/>
          <w:szCs w:val="24"/>
        </w:rPr>
        <w:t xml:space="preserve"> «___»_______________2017</w:t>
      </w:r>
      <w:r>
        <w:rPr>
          <w:sz w:val="24"/>
          <w:szCs w:val="24"/>
        </w:rPr>
        <w:t xml:space="preserve"> </w:t>
      </w:r>
      <w:r w:rsidRPr="0048183C">
        <w:rPr>
          <w:sz w:val="24"/>
          <w:szCs w:val="24"/>
        </w:rPr>
        <w:t xml:space="preserve">г.                       </w:t>
      </w:r>
      <w:bookmarkStart w:id="0" w:name="_GoBack"/>
      <w:bookmarkEnd w:id="0"/>
      <w:r w:rsidRPr="0048183C">
        <w:rPr>
          <w:sz w:val="24"/>
          <w:szCs w:val="24"/>
        </w:rPr>
        <w:t xml:space="preserve">      </w:t>
      </w:r>
    </w:p>
    <w:p w:rsidR="00E647A4" w:rsidRPr="0048183C" w:rsidRDefault="00E647A4" w:rsidP="00E647A4">
      <w:pPr>
        <w:ind w:firstLine="709"/>
        <w:jc w:val="both"/>
        <w:rPr>
          <w:sz w:val="24"/>
          <w:szCs w:val="24"/>
        </w:rPr>
      </w:pPr>
    </w:p>
    <w:tbl>
      <w:tblPr>
        <w:tblW w:w="8805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1562"/>
        <w:gridCol w:w="1307"/>
        <w:gridCol w:w="2189"/>
        <w:gridCol w:w="1467"/>
        <w:gridCol w:w="1702"/>
      </w:tblGrid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647A4" w:rsidRPr="0048183C" w:rsidRDefault="00E647A4" w:rsidP="0039497A">
            <w:pPr>
              <w:ind w:firstLine="52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№</w:t>
            </w:r>
          </w:p>
          <w:p w:rsidR="00E647A4" w:rsidRPr="0048183C" w:rsidRDefault="00E647A4" w:rsidP="0039497A">
            <w:pPr>
              <w:ind w:firstLine="52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647A4" w:rsidRPr="0048183C" w:rsidRDefault="00E647A4" w:rsidP="0039497A">
            <w:pPr>
              <w:ind w:firstLine="219"/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Ф.И.О.</w:t>
            </w:r>
          </w:p>
          <w:p w:rsidR="00E647A4" w:rsidRPr="0048183C" w:rsidRDefault="00E647A4" w:rsidP="0039497A">
            <w:pPr>
              <w:ind w:firstLine="77"/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647A4" w:rsidRPr="0048183C" w:rsidRDefault="00E647A4" w:rsidP="0039497A">
            <w:pPr>
              <w:ind w:firstLine="75"/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647A4" w:rsidRPr="0048183C" w:rsidRDefault="00E647A4" w:rsidP="0039497A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Ф.И.О. инструктирующего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647A4" w:rsidRPr="0048183C" w:rsidRDefault="00E647A4" w:rsidP="0039497A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Подпись инструктирующего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647A4" w:rsidRPr="0048183C" w:rsidRDefault="00E647A4" w:rsidP="0039497A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Подпись инструктируемого</w:t>
            </w: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47A4" w:rsidRPr="0048183C" w:rsidTr="0039497A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47A4" w:rsidRPr="0048183C" w:rsidRDefault="00E647A4" w:rsidP="0039497A">
            <w:pPr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E647A4" w:rsidRPr="0048183C" w:rsidRDefault="00E647A4" w:rsidP="00E647A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647A4" w:rsidRPr="0048183C" w:rsidRDefault="00E647A4" w:rsidP="00E647A4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E647A4" w:rsidRPr="0048183C" w:rsidRDefault="00E647A4" w:rsidP="00E647A4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E647A4" w:rsidRPr="0048183C" w:rsidRDefault="00E647A4" w:rsidP="00E647A4">
      <w:pPr>
        <w:tabs>
          <w:tab w:val="left" w:pos="3630"/>
        </w:tabs>
        <w:rPr>
          <w:b/>
          <w:sz w:val="24"/>
          <w:szCs w:val="24"/>
          <w:lang w:eastAsia="ar-SA"/>
        </w:rPr>
      </w:pPr>
    </w:p>
    <w:p w:rsidR="00E647A4" w:rsidRPr="0048183C" w:rsidRDefault="00E647A4" w:rsidP="00E647A4">
      <w:pPr>
        <w:tabs>
          <w:tab w:val="left" w:pos="3630"/>
        </w:tabs>
        <w:rPr>
          <w:b/>
          <w:sz w:val="24"/>
          <w:szCs w:val="24"/>
          <w:lang w:eastAsia="ar-SA"/>
        </w:rPr>
      </w:pPr>
    </w:p>
    <w:p w:rsidR="006D4C85" w:rsidRDefault="00E647A4"/>
    <w:sectPr w:rsidR="006D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A4"/>
    <w:rsid w:val="0092352D"/>
    <w:rsid w:val="00E647A4"/>
    <w:rsid w:val="00E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E45C-DF0B-436D-830E-9AE5E3CE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A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2017-09-11T09:02:00Z</cp:lastPrinted>
  <dcterms:created xsi:type="dcterms:W3CDTF">2017-09-11T09:02:00Z</dcterms:created>
  <dcterms:modified xsi:type="dcterms:W3CDTF">2017-09-11T09:03:00Z</dcterms:modified>
</cp:coreProperties>
</file>