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60" w:rsidRPr="00BA1E23" w:rsidRDefault="00A31060" w:rsidP="00BA1E2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1E23">
        <w:rPr>
          <w:rFonts w:ascii="Times New Roman" w:hAnsi="Times New Roman" w:cs="Times New Roman"/>
          <w:color w:val="auto"/>
          <w:sz w:val="24"/>
          <w:szCs w:val="24"/>
        </w:rPr>
        <w:t>ЧЕК –</w:t>
      </w:r>
      <w:r w:rsidR="00357A61" w:rsidRPr="00662A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1E23">
        <w:rPr>
          <w:rFonts w:ascii="Times New Roman" w:hAnsi="Times New Roman" w:cs="Times New Roman"/>
          <w:color w:val="auto"/>
          <w:sz w:val="24"/>
          <w:szCs w:val="24"/>
        </w:rPr>
        <w:t>ЛИСТ</w:t>
      </w:r>
    </w:p>
    <w:p w:rsidR="00662AFA" w:rsidRPr="002F159F" w:rsidRDefault="00A31060" w:rsidP="00662AFA">
      <w:pPr>
        <w:spacing w:before="240"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59F">
        <w:rPr>
          <w:rFonts w:ascii="Times New Roman" w:hAnsi="Times New Roman" w:cs="Times New Roman"/>
          <w:b/>
          <w:i/>
          <w:sz w:val="24"/>
          <w:szCs w:val="24"/>
        </w:rPr>
        <w:t>готовности конкурсной площадки</w:t>
      </w:r>
      <w:r w:rsidR="00662AFA" w:rsidRPr="002F15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2AFA" w:rsidRPr="002F159F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="00662AFA" w:rsidRPr="002F159F">
        <w:rPr>
          <w:rFonts w:ascii="Times New Roman" w:hAnsi="Times New Roman" w:cs="Times New Roman"/>
          <w:b/>
          <w:i/>
          <w:sz w:val="24"/>
          <w:szCs w:val="24"/>
        </w:rPr>
        <w:t xml:space="preserve"> Региональный чемпионат по профессиональному мастерству среди инвалидов и лиц с ограниченными возможностями здоровья «</w:t>
      </w:r>
      <w:proofErr w:type="spellStart"/>
      <w:r w:rsidR="00662AFA" w:rsidRPr="002F159F">
        <w:rPr>
          <w:rFonts w:ascii="Times New Roman" w:hAnsi="Times New Roman" w:cs="Times New Roman"/>
          <w:b/>
          <w:i/>
          <w:sz w:val="24"/>
          <w:szCs w:val="24"/>
        </w:rPr>
        <w:t>Абилимпикс</w:t>
      </w:r>
      <w:proofErr w:type="spellEnd"/>
      <w:r w:rsidR="00662AFA" w:rsidRPr="002F159F">
        <w:rPr>
          <w:rFonts w:ascii="Times New Roman" w:hAnsi="Times New Roman" w:cs="Times New Roman"/>
          <w:b/>
          <w:i/>
          <w:sz w:val="24"/>
          <w:szCs w:val="24"/>
        </w:rPr>
        <w:t>» (2022 г.)</w:t>
      </w:r>
    </w:p>
    <w:p w:rsidR="00A31060" w:rsidRDefault="00A31060" w:rsidP="00662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Компетенция_______________________________________________________</w:t>
      </w:r>
      <w:r w:rsidR="00A17D7D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A31060" w:rsidRDefault="00A31060" w:rsidP="00A17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Площадка проведения конкурсного соревнования</w:t>
      </w:r>
    </w:p>
    <w:p w:rsidR="00A31060" w:rsidRDefault="00A31060" w:rsidP="00A17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A17D7D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A31060" w:rsidRDefault="00A31060" w:rsidP="00A17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участников______________________________________________</w:t>
      </w:r>
      <w:r w:rsidR="00A17D7D">
        <w:rPr>
          <w:rFonts w:ascii="Times New Roman" w:hAnsi="Times New Roman" w:cs="Times New Roman"/>
          <w:b/>
          <w:sz w:val="24"/>
          <w:szCs w:val="24"/>
        </w:rPr>
        <w:t>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290"/>
        <w:gridCol w:w="1536"/>
        <w:gridCol w:w="1979"/>
      </w:tblGrid>
      <w:tr w:rsidR="00A31060" w:rsidRPr="00A17D7D" w:rsidTr="00A94393">
        <w:tc>
          <w:tcPr>
            <w:tcW w:w="540" w:type="dxa"/>
          </w:tcPr>
          <w:p w:rsidR="00A31060" w:rsidRPr="00A17D7D" w:rsidRDefault="00A31060" w:rsidP="00A1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90" w:type="dxa"/>
          </w:tcPr>
          <w:p w:rsidR="00A31060" w:rsidRPr="00A17D7D" w:rsidRDefault="00A31060" w:rsidP="00A1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D">
              <w:rPr>
                <w:rFonts w:ascii="Times New Roman" w:hAnsi="Times New Roman" w:cs="Times New Roman"/>
                <w:sz w:val="24"/>
                <w:szCs w:val="24"/>
              </w:rPr>
              <w:t>Критерии готовности конкурсной площадки</w:t>
            </w:r>
          </w:p>
        </w:tc>
        <w:tc>
          <w:tcPr>
            <w:tcW w:w="1536" w:type="dxa"/>
          </w:tcPr>
          <w:p w:rsidR="00A31060" w:rsidRPr="00A17D7D" w:rsidRDefault="00A31060" w:rsidP="00A1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D">
              <w:rPr>
                <w:rFonts w:ascii="Times New Roman" w:hAnsi="Times New Roman" w:cs="Times New Roman"/>
                <w:sz w:val="24"/>
                <w:szCs w:val="24"/>
              </w:rPr>
              <w:t>Отметка о готовности</w:t>
            </w:r>
          </w:p>
        </w:tc>
        <w:tc>
          <w:tcPr>
            <w:tcW w:w="1979" w:type="dxa"/>
          </w:tcPr>
          <w:p w:rsidR="00A31060" w:rsidRPr="00A17D7D" w:rsidRDefault="00A94393" w:rsidP="00A1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1B58B6" w:rsidRPr="00662AFA" w:rsidTr="00A94393">
        <w:tc>
          <w:tcPr>
            <w:tcW w:w="540" w:type="dxa"/>
          </w:tcPr>
          <w:p w:rsidR="001B58B6" w:rsidRPr="00662AFA" w:rsidRDefault="00BA59E0" w:rsidP="00A17D7D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90" w:type="dxa"/>
          </w:tcPr>
          <w:p w:rsidR="001B58B6" w:rsidRPr="00662AFA" w:rsidRDefault="005140C0" w:rsidP="005140C0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Организация</w:t>
            </w:r>
            <w:r w:rsidR="001B58B6" w:rsidRPr="00662AFA">
              <w:rPr>
                <w:rFonts w:ascii="Times New Roman" w:hAnsi="Times New Roman" w:cs="Times New Roman"/>
              </w:rPr>
              <w:t xml:space="preserve"> на площадке поведения </w:t>
            </w:r>
            <w:r w:rsidR="00A17D7D" w:rsidRPr="00662AFA">
              <w:rPr>
                <w:rFonts w:ascii="Times New Roman" w:hAnsi="Times New Roman" w:cs="Times New Roman"/>
              </w:rPr>
              <w:t>Чемпионата</w:t>
            </w:r>
            <w:r w:rsidRPr="00662AFA">
              <w:rPr>
                <w:rFonts w:ascii="Times New Roman" w:hAnsi="Times New Roman" w:cs="Times New Roman"/>
              </w:rPr>
              <w:t xml:space="preserve"> места обработки рук, измерения температуры тела</w:t>
            </w:r>
            <w:r w:rsidR="00A17D7D" w:rsidRPr="00662AFA">
              <w:rPr>
                <w:rFonts w:ascii="Times New Roman" w:hAnsi="Times New Roman" w:cs="Times New Roman"/>
              </w:rPr>
              <w:t xml:space="preserve"> </w:t>
            </w:r>
            <w:r w:rsidRPr="00662AFA">
              <w:rPr>
                <w:rFonts w:ascii="Times New Roman" w:hAnsi="Times New Roman" w:cs="Times New Roman"/>
              </w:rPr>
              <w:t>(</w:t>
            </w:r>
            <w:r w:rsidR="001B58B6" w:rsidRPr="00662AFA">
              <w:rPr>
                <w:rFonts w:ascii="Times New Roman" w:hAnsi="Times New Roman" w:cs="Times New Roman"/>
              </w:rPr>
              <w:t xml:space="preserve">бесконтактного градусника, </w:t>
            </w:r>
            <w:r w:rsidR="00A17D7D" w:rsidRPr="00662AFA">
              <w:rPr>
                <w:rFonts w:ascii="Times New Roman" w:hAnsi="Times New Roman" w:cs="Times New Roman"/>
              </w:rPr>
              <w:t>дезинфицирующего</w:t>
            </w:r>
            <w:r w:rsidR="001B58B6" w:rsidRPr="00662AFA">
              <w:rPr>
                <w:rFonts w:ascii="Times New Roman" w:hAnsi="Times New Roman" w:cs="Times New Roman"/>
              </w:rPr>
              <w:t xml:space="preserve"> средства для рук</w:t>
            </w:r>
            <w:r w:rsidRPr="00662AFA">
              <w:rPr>
                <w:rFonts w:ascii="Times New Roman" w:hAnsi="Times New Roman" w:cs="Times New Roman"/>
              </w:rPr>
              <w:t>)</w:t>
            </w:r>
            <w:r w:rsidR="001B58B6" w:rsidRPr="00662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6" w:type="dxa"/>
          </w:tcPr>
          <w:p w:rsidR="001B58B6" w:rsidRPr="00662AFA" w:rsidRDefault="001B58B6" w:rsidP="00A1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B58B6" w:rsidRPr="00662AFA" w:rsidRDefault="001B58B6" w:rsidP="00A17D7D">
            <w:pPr>
              <w:rPr>
                <w:rFonts w:ascii="Times New Roman" w:hAnsi="Times New Roman" w:cs="Times New Roman"/>
              </w:rPr>
            </w:pPr>
          </w:p>
        </w:tc>
      </w:tr>
      <w:tr w:rsidR="00A17D7D" w:rsidRPr="00662AFA" w:rsidTr="00A94393">
        <w:tc>
          <w:tcPr>
            <w:tcW w:w="540" w:type="dxa"/>
          </w:tcPr>
          <w:p w:rsidR="00A17D7D" w:rsidRPr="00662AFA" w:rsidRDefault="005140C0" w:rsidP="00A17D7D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90" w:type="dxa"/>
          </w:tcPr>
          <w:p w:rsidR="00A17D7D" w:rsidRPr="00662AFA" w:rsidRDefault="005140C0" w:rsidP="005140C0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Обеспечение на конкурсной площадке Чемпионата условий для соблюдения правил личной гигиены (наличие антисептиков, лосьонов, одноразовых салфеток, защитных масок, перчаток, бактерицидных облучателей, графика проведения влажных уборок помещения)</w:t>
            </w:r>
          </w:p>
        </w:tc>
        <w:tc>
          <w:tcPr>
            <w:tcW w:w="1536" w:type="dxa"/>
          </w:tcPr>
          <w:p w:rsidR="00A17D7D" w:rsidRPr="00662AFA" w:rsidRDefault="00A17D7D" w:rsidP="00A1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A17D7D" w:rsidRPr="00662AFA" w:rsidRDefault="00A17D7D" w:rsidP="00A17D7D">
            <w:pPr>
              <w:rPr>
                <w:rFonts w:ascii="Times New Roman" w:hAnsi="Times New Roman" w:cs="Times New Roman"/>
              </w:rPr>
            </w:pPr>
          </w:p>
        </w:tc>
      </w:tr>
      <w:tr w:rsidR="009806EE" w:rsidRPr="00662AFA" w:rsidTr="00A94393">
        <w:tc>
          <w:tcPr>
            <w:tcW w:w="540" w:type="dxa"/>
          </w:tcPr>
          <w:p w:rsidR="009806EE" w:rsidRPr="00662AFA" w:rsidRDefault="005140C0" w:rsidP="00A17D7D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3</w:t>
            </w:r>
            <w:r w:rsidR="00BA59E0" w:rsidRPr="00662A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0" w:type="dxa"/>
          </w:tcPr>
          <w:p w:rsidR="009806EE" w:rsidRPr="00662AFA" w:rsidRDefault="009806EE" w:rsidP="00A17D7D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Наличие баннера с названием компетенции</w:t>
            </w:r>
          </w:p>
        </w:tc>
        <w:tc>
          <w:tcPr>
            <w:tcW w:w="1536" w:type="dxa"/>
          </w:tcPr>
          <w:p w:rsidR="009806EE" w:rsidRPr="00662AFA" w:rsidRDefault="009806EE" w:rsidP="00A1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806EE" w:rsidRPr="00662AFA" w:rsidRDefault="009806EE" w:rsidP="00A17D7D">
            <w:pPr>
              <w:rPr>
                <w:rFonts w:ascii="Times New Roman" w:hAnsi="Times New Roman" w:cs="Times New Roman"/>
              </w:rPr>
            </w:pPr>
          </w:p>
        </w:tc>
      </w:tr>
      <w:tr w:rsidR="00A31060" w:rsidRPr="00662AFA" w:rsidTr="00A94393">
        <w:tc>
          <w:tcPr>
            <w:tcW w:w="540" w:type="dxa"/>
          </w:tcPr>
          <w:p w:rsidR="00A31060" w:rsidRPr="00662AFA" w:rsidRDefault="005140C0" w:rsidP="00A17D7D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4</w:t>
            </w:r>
            <w:r w:rsidR="00BA59E0" w:rsidRPr="00662A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0" w:type="dxa"/>
          </w:tcPr>
          <w:p w:rsidR="00A31060" w:rsidRPr="00662AFA" w:rsidRDefault="00BA59E0" w:rsidP="00A17D7D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Наличие списка участников по компетенции</w:t>
            </w:r>
          </w:p>
        </w:tc>
        <w:tc>
          <w:tcPr>
            <w:tcW w:w="1536" w:type="dxa"/>
          </w:tcPr>
          <w:p w:rsidR="00A31060" w:rsidRPr="00662AFA" w:rsidRDefault="00A31060" w:rsidP="00A1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A31060" w:rsidRPr="00662AFA" w:rsidRDefault="00A31060" w:rsidP="00A17D7D">
            <w:pPr>
              <w:rPr>
                <w:rFonts w:ascii="Times New Roman" w:hAnsi="Times New Roman" w:cs="Times New Roman"/>
              </w:rPr>
            </w:pPr>
          </w:p>
        </w:tc>
      </w:tr>
      <w:tr w:rsidR="001B58B6" w:rsidRPr="00662AFA" w:rsidTr="00A94393">
        <w:tc>
          <w:tcPr>
            <w:tcW w:w="540" w:type="dxa"/>
          </w:tcPr>
          <w:p w:rsidR="001B58B6" w:rsidRPr="00662AFA" w:rsidRDefault="005140C0" w:rsidP="00A17D7D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5</w:t>
            </w:r>
            <w:r w:rsidR="00BA59E0" w:rsidRPr="00662A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0" w:type="dxa"/>
          </w:tcPr>
          <w:p w:rsidR="001B58B6" w:rsidRPr="00662AFA" w:rsidRDefault="00BA59E0" w:rsidP="00BE0D04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 xml:space="preserve">Количество организованных рабочих мест </w:t>
            </w:r>
            <w:r w:rsidR="00000654">
              <w:rPr>
                <w:rFonts w:ascii="Times New Roman" w:hAnsi="Times New Roman" w:cs="Times New Roman"/>
              </w:rPr>
              <w:t xml:space="preserve">необходимого оборудования </w:t>
            </w:r>
            <w:r w:rsidR="00BE0D04" w:rsidRPr="00662AFA">
              <w:rPr>
                <w:rFonts w:ascii="Times New Roman" w:hAnsi="Times New Roman" w:cs="Times New Roman"/>
              </w:rPr>
              <w:t>и материалов на каждом рабочем месте участника (в соответствии с инфраструктурным листом)</w:t>
            </w:r>
          </w:p>
        </w:tc>
        <w:tc>
          <w:tcPr>
            <w:tcW w:w="1536" w:type="dxa"/>
          </w:tcPr>
          <w:p w:rsidR="001B58B6" w:rsidRPr="00662AFA" w:rsidRDefault="001B58B6" w:rsidP="00A1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B58B6" w:rsidRPr="00662AFA" w:rsidRDefault="001B58B6" w:rsidP="00A17D7D">
            <w:pPr>
              <w:rPr>
                <w:rFonts w:ascii="Times New Roman" w:hAnsi="Times New Roman" w:cs="Times New Roman"/>
              </w:rPr>
            </w:pPr>
          </w:p>
        </w:tc>
      </w:tr>
      <w:tr w:rsidR="0009506C" w:rsidRPr="00662AFA" w:rsidTr="00A94393">
        <w:tc>
          <w:tcPr>
            <w:tcW w:w="540" w:type="dxa"/>
          </w:tcPr>
          <w:p w:rsidR="0009506C" w:rsidRPr="00662AFA" w:rsidRDefault="005140C0" w:rsidP="00A17D7D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6</w:t>
            </w:r>
            <w:r w:rsidR="0009506C" w:rsidRPr="00662A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0" w:type="dxa"/>
          </w:tcPr>
          <w:p w:rsidR="0009506C" w:rsidRPr="00662AFA" w:rsidRDefault="00BE0D04" w:rsidP="00BE0D04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Создание условий доступности и наличие необходимых ТСР, указанных в заявке участника</w:t>
            </w:r>
            <w:r w:rsidR="0009506C" w:rsidRPr="00662AFA">
              <w:rPr>
                <w:rFonts w:ascii="Times New Roman" w:hAnsi="Times New Roman" w:cs="Times New Roman"/>
              </w:rPr>
              <w:t xml:space="preserve"> </w:t>
            </w:r>
            <w:r w:rsidRPr="00662AFA">
              <w:rPr>
                <w:rFonts w:ascii="Times New Roman" w:hAnsi="Times New Roman" w:cs="Times New Roman"/>
              </w:rPr>
              <w:t>на площадке проведения Чемпионата</w:t>
            </w:r>
          </w:p>
        </w:tc>
        <w:tc>
          <w:tcPr>
            <w:tcW w:w="1536" w:type="dxa"/>
          </w:tcPr>
          <w:p w:rsidR="0009506C" w:rsidRPr="00662AFA" w:rsidRDefault="0009506C" w:rsidP="00A1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09506C" w:rsidRPr="00662AFA" w:rsidRDefault="0009506C" w:rsidP="00A17D7D">
            <w:pPr>
              <w:rPr>
                <w:rFonts w:ascii="Times New Roman" w:hAnsi="Times New Roman" w:cs="Times New Roman"/>
              </w:rPr>
            </w:pPr>
          </w:p>
        </w:tc>
      </w:tr>
      <w:tr w:rsidR="001B58B6" w:rsidRPr="00662AFA" w:rsidTr="00A94393">
        <w:tc>
          <w:tcPr>
            <w:tcW w:w="540" w:type="dxa"/>
          </w:tcPr>
          <w:p w:rsidR="001B58B6" w:rsidRPr="00662AFA" w:rsidRDefault="005140C0" w:rsidP="00A17D7D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7</w:t>
            </w:r>
            <w:r w:rsidR="00BA59E0" w:rsidRPr="00662A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0" w:type="dxa"/>
          </w:tcPr>
          <w:p w:rsidR="001B58B6" w:rsidRPr="00662AFA" w:rsidRDefault="00BA59E0" w:rsidP="00A17D7D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Организация комнаты (места) экспертов</w:t>
            </w:r>
          </w:p>
        </w:tc>
        <w:tc>
          <w:tcPr>
            <w:tcW w:w="1536" w:type="dxa"/>
          </w:tcPr>
          <w:p w:rsidR="001B58B6" w:rsidRPr="00662AFA" w:rsidRDefault="001B58B6" w:rsidP="00A1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B58B6" w:rsidRPr="00662AFA" w:rsidRDefault="001B58B6" w:rsidP="00A17D7D">
            <w:pPr>
              <w:rPr>
                <w:rFonts w:ascii="Times New Roman" w:hAnsi="Times New Roman" w:cs="Times New Roman"/>
              </w:rPr>
            </w:pPr>
          </w:p>
        </w:tc>
      </w:tr>
      <w:tr w:rsidR="00A31060" w:rsidRPr="00662AFA" w:rsidTr="00A94393">
        <w:tc>
          <w:tcPr>
            <w:tcW w:w="540" w:type="dxa"/>
          </w:tcPr>
          <w:p w:rsidR="00A31060" w:rsidRPr="00662AFA" w:rsidRDefault="005140C0" w:rsidP="00BE0D04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8</w:t>
            </w:r>
            <w:r w:rsidR="0009506C" w:rsidRPr="00662A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0" w:type="dxa"/>
          </w:tcPr>
          <w:p w:rsidR="00A31060" w:rsidRPr="00662AFA" w:rsidRDefault="00BA59E0" w:rsidP="00BA59E0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Организация конкурсной площадки, сог</w:t>
            </w:r>
            <w:r w:rsidR="005140C0" w:rsidRPr="00662AFA">
              <w:rPr>
                <w:rFonts w:ascii="Times New Roman" w:hAnsi="Times New Roman" w:cs="Times New Roman"/>
              </w:rPr>
              <w:t>ласно требованиям охраны труда</w:t>
            </w:r>
          </w:p>
        </w:tc>
        <w:tc>
          <w:tcPr>
            <w:tcW w:w="1536" w:type="dxa"/>
          </w:tcPr>
          <w:p w:rsidR="00A31060" w:rsidRPr="00662AFA" w:rsidRDefault="00A31060" w:rsidP="00A1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A31060" w:rsidRPr="00662AFA" w:rsidRDefault="00A31060" w:rsidP="00A17D7D">
            <w:pPr>
              <w:rPr>
                <w:rFonts w:ascii="Times New Roman" w:hAnsi="Times New Roman" w:cs="Times New Roman"/>
              </w:rPr>
            </w:pPr>
          </w:p>
        </w:tc>
      </w:tr>
      <w:tr w:rsidR="00A31060" w:rsidRPr="00662AFA" w:rsidTr="00A94393">
        <w:tc>
          <w:tcPr>
            <w:tcW w:w="540" w:type="dxa"/>
          </w:tcPr>
          <w:p w:rsidR="00A31060" w:rsidRPr="00662AFA" w:rsidRDefault="005140C0" w:rsidP="00BE0D04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9</w:t>
            </w:r>
            <w:r w:rsidR="00BA59E0" w:rsidRPr="00662A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0" w:type="dxa"/>
          </w:tcPr>
          <w:p w:rsidR="00A31060" w:rsidRPr="00662AFA" w:rsidRDefault="00325EF5" w:rsidP="005140C0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Организация места (зала, кабинета) для организации обеда участников и экспертов</w:t>
            </w:r>
            <w:r w:rsidR="00000654">
              <w:rPr>
                <w:rFonts w:ascii="Times New Roman" w:hAnsi="Times New Roman" w:cs="Times New Roman"/>
              </w:rPr>
              <w:t>, волонтеров</w:t>
            </w:r>
            <w:r w:rsidRPr="00662AFA">
              <w:rPr>
                <w:rFonts w:ascii="Times New Roman" w:hAnsi="Times New Roman" w:cs="Times New Roman"/>
              </w:rPr>
              <w:t xml:space="preserve"> в соответствии с санитарно – эпидемиологическими требованиями проведения Чемпионата (наличие жидкого мыла, бактерицидного облучателя</w:t>
            </w:r>
            <w:r w:rsidR="005140C0" w:rsidRPr="00662AFA">
              <w:rPr>
                <w:rFonts w:ascii="Times New Roman" w:hAnsi="Times New Roman" w:cs="Times New Roman"/>
              </w:rPr>
              <w:t>, графика проведения влажной уборки</w:t>
            </w:r>
            <w:r w:rsidRPr="00662A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</w:tcPr>
          <w:p w:rsidR="00A31060" w:rsidRPr="00662AFA" w:rsidRDefault="00A31060" w:rsidP="00A1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A31060" w:rsidRPr="00662AFA" w:rsidRDefault="00A31060" w:rsidP="00A17D7D">
            <w:pPr>
              <w:rPr>
                <w:rFonts w:ascii="Times New Roman" w:hAnsi="Times New Roman" w:cs="Times New Roman"/>
              </w:rPr>
            </w:pPr>
          </w:p>
        </w:tc>
      </w:tr>
      <w:tr w:rsidR="009806EE" w:rsidRPr="00662AFA" w:rsidTr="00A94393">
        <w:tc>
          <w:tcPr>
            <w:tcW w:w="540" w:type="dxa"/>
          </w:tcPr>
          <w:p w:rsidR="009806EE" w:rsidRPr="00662AFA" w:rsidRDefault="0009506C" w:rsidP="00BE0D04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1</w:t>
            </w:r>
            <w:r w:rsidR="005140C0" w:rsidRPr="00662AFA">
              <w:rPr>
                <w:rFonts w:ascii="Times New Roman" w:hAnsi="Times New Roman" w:cs="Times New Roman"/>
              </w:rPr>
              <w:t>0</w:t>
            </w:r>
            <w:r w:rsidR="00BA59E0" w:rsidRPr="00662A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0" w:type="dxa"/>
          </w:tcPr>
          <w:p w:rsidR="009806EE" w:rsidRPr="00662AFA" w:rsidRDefault="0009506C" w:rsidP="002F159F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Наличие конкурсной документации для участников конкурса (к</w:t>
            </w:r>
            <w:r w:rsidR="00325EF5" w:rsidRPr="00662AFA">
              <w:rPr>
                <w:rFonts w:ascii="Times New Roman" w:hAnsi="Times New Roman" w:cs="Times New Roman"/>
              </w:rPr>
              <w:t xml:space="preserve">раткое </w:t>
            </w:r>
            <w:r w:rsidR="00000654" w:rsidRPr="00662AFA">
              <w:rPr>
                <w:rFonts w:ascii="Times New Roman" w:hAnsi="Times New Roman" w:cs="Times New Roman"/>
              </w:rPr>
              <w:t xml:space="preserve">описание </w:t>
            </w:r>
            <w:r w:rsidR="00325EF5" w:rsidRPr="00662AFA">
              <w:rPr>
                <w:rFonts w:ascii="Times New Roman" w:hAnsi="Times New Roman" w:cs="Times New Roman"/>
              </w:rPr>
              <w:t>каждом рабочем месте</w:t>
            </w:r>
            <w:r w:rsidRPr="00662AFA">
              <w:rPr>
                <w:rFonts w:ascii="Times New Roman" w:hAnsi="Times New Roman" w:cs="Times New Roman"/>
              </w:rPr>
              <w:t xml:space="preserve"> участника)</w:t>
            </w:r>
          </w:p>
        </w:tc>
        <w:tc>
          <w:tcPr>
            <w:tcW w:w="1536" w:type="dxa"/>
          </w:tcPr>
          <w:p w:rsidR="009806EE" w:rsidRPr="00662AFA" w:rsidRDefault="009806EE" w:rsidP="00A1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806EE" w:rsidRPr="00662AFA" w:rsidRDefault="009806EE" w:rsidP="00A17D7D">
            <w:pPr>
              <w:rPr>
                <w:rFonts w:ascii="Times New Roman" w:hAnsi="Times New Roman" w:cs="Times New Roman"/>
              </w:rPr>
            </w:pPr>
          </w:p>
        </w:tc>
      </w:tr>
      <w:tr w:rsidR="00325EF5" w:rsidRPr="00662AFA" w:rsidTr="00A94393">
        <w:tc>
          <w:tcPr>
            <w:tcW w:w="540" w:type="dxa"/>
          </w:tcPr>
          <w:p w:rsidR="00325EF5" w:rsidRPr="00662AFA" w:rsidRDefault="0009506C" w:rsidP="00BE0D04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1</w:t>
            </w:r>
            <w:r w:rsidR="005140C0" w:rsidRPr="00662AFA">
              <w:rPr>
                <w:rFonts w:ascii="Times New Roman" w:hAnsi="Times New Roman" w:cs="Times New Roman"/>
              </w:rPr>
              <w:t>1</w:t>
            </w:r>
            <w:r w:rsidR="00325EF5" w:rsidRPr="00662A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0" w:type="dxa"/>
          </w:tcPr>
          <w:p w:rsidR="00325EF5" w:rsidRPr="00662AFA" w:rsidRDefault="0009506C" w:rsidP="0009506C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 xml:space="preserve">Наличие документации для экспертов (согласно </w:t>
            </w:r>
            <w:proofErr w:type="gramStart"/>
            <w:r w:rsidRPr="00662AFA">
              <w:rPr>
                <w:rFonts w:ascii="Times New Roman" w:hAnsi="Times New Roman" w:cs="Times New Roman"/>
              </w:rPr>
              <w:t>перечню протоколов</w:t>
            </w:r>
            <w:proofErr w:type="gramEnd"/>
            <w:r w:rsidRPr="00662AFA">
              <w:rPr>
                <w:rFonts w:ascii="Times New Roman" w:hAnsi="Times New Roman" w:cs="Times New Roman"/>
              </w:rPr>
              <w:t xml:space="preserve"> на конкурсной площадке)</w:t>
            </w:r>
          </w:p>
        </w:tc>
        <w:tc>
          <w:tcPr>
            <w:tcW w:w="1536" w:type="dxa"/>
          </w:tcPr>
          <w:p w:rsidR="00325EF5" w:rsidRPr="00662AFA" w:rsidRDefault="00325EF5" w:rsidP="00A1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325EF5" w:rsidRPr="00662AFA" w:rsidRDefault="00325EF5" w:rsidP="00A17D7D">
            <w:pPr>
              <w:rPr>
                <w:rFonts w:ascii="Times New Roman" w:hAnsi="Times New Roman" w:cs="Times New Roman"/>
              </w:rPr>
            </w:pPr>
          </w:p>
        </w:tc>
      </w:tr>
      <w:tr w:rsidR="00325EF5" w:rsidRPr="00662AFA" w:rsidTr="00A94393">
        <w:tc>
          <w:tcPr>
            <w:tcW w:w="540" w:type="dxa"/>
          </w:tcPr>
          <w:p w:rsidR="00325EF5" w:rsidRPr="00662AFA" w:rsidRDefault="0009506C" w:rsidP="00BE0D04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1</w:t>
            </w:r>
            <w:r w:rsidR="005140C0" w:rsidRPr="00662AFA">
              <w:rPr>
                <w:rFonts w:ascii="Times New Roman" w:hAnsi="Times New Roman" w:cs="Times New Roman"/>
              </w:rPr>
              <w:t>2</w:t>
            </w:r>
            <w:r w:rsidRPr="00662A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0" w:type="dxa"/>
          </w:tcPr>
          <w:p w:rsidR="00325EF5" w:rsidRPr="00662AFA" w:rsidRDefault="0009506C" w:rsidP="00A17D7D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Критерии оценки конкурсного задания для экспертов</w:t>
            </w:r>
          </w:p>
        </w:tc>
        <w:tc>
          <w:tcPr>
            <w:tcW w:w="1536" w:type="dxa"/>
          </w:tcPr>
          <w:p w:rsidR="00325EF5" w:rsidRPr="00662AFA" w:rsidRDefault="00325EF5" w:rsidP="00A1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325EF5" w:rsidRPr="00662AFA" w:rsidRDefault="00325EF5" w:rsidP="00A17D7D">
            <w:pPr>
              <w:rPr>
                <w:rFonts w:ascii="Times New Roman" w:hAnsi="Times New Roman" w:cs="Times New Roman"/>
              </w:rPr>
            </w:pPr>
          </w:p>
        </w:tc>
      </w:tr>
      <w:tr w:rsidR="00EC7E41" w:rsidRPr="00662AFA" w:rsidTr="00A94393">
        <w:tc>
          <w:tcPr>
            <w:tcW w:w="540" w:type="dxa"/>
          </w:tcPr>
          <w:p w:rsidR="00EC7E41" w:rsidRPr="00662AFA" w:rsidRDefault="005140C0" w:rsidP="00EC7E41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13</w:t>
            </w:r>
            <w:r w:rsidR="00EC7E41" w:rsidRPr="00662AF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90" w:type="dxa"/>
          </w:tcPr>
          <w:p w:rsidR="00EC7E41" w:rsidRPr="00662AFA" w:rsidRDefault="00EC7E41" w:rsidP="00A17D7D">
            <w:pPr>
              <w:rPr>
                <w:rFonts w:ascii="Times New Roman" w:hAnsi="Times New Roman" w:cs="Times New Roman"/>
              </w:rPr>
            </w:pPr>
            <w:r w:rsidRPr="00662AFA">
              <w:rPr>
                <w:rFonts w:ascii="Times New Roman" w:hAnsi="Times New Roman" w:cs="Times New Roman"/>
              </w:rPr>
              <w:t>Организация рабочего места для медицинского работника</w:t>
            </w:r>
          </w:p>
        </w:tc>
        <w:tc>
          <w:tcPr>
            <w:tcW w:w="1536" w:type="dxa"/>
          </w:tcPr>
          <w:p w:rsidR="00EC7E41" w:rsidRPr="00662AFA" w:rsidRDefault="00EC7E41" w:rsidP="00A1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EC7E41" w:rsidRPr="00662AFA" w:rsidRDefault="00EC7E41" w:rsidP="00A17D7D">
            <w:pPr>
              <w:rPr>
                <w:rFonts w:ascii="Times New Roman" w:hAnsi="Times New Roman" w:cs="Times New Roman"/>
              </w:rPr>
            </w:pPr>
          </w:p>
        </w:tc>
      </w:tr>
    </w:tbl>
    <w:p w:rsidR="00D330AD" w:rsidRPr="00662AFA" w:rsidRDefault="00D330AD" w:rsidP="00D330AD">
      <w:pPr>
        <w:rPr>
          <w:rFonts w:ascii="Times New Roman" w:hAnsi="Times New Roman" w:cs="Times New Roman"/>
          <w:b/>
        </w:rPr>
      </w:pPr>
      <w:r w:rsidRPr="00662AFA">
        <w:rPr>
          <w:rFonts w:ascii="Times New Roman" w:hAnsi="Times New Roman" w:cs="Times New Roman"/>
          <w:b/>
        </w:rPr>
        <w:t>Конкурсную площадку сдал:</w:t>
      </w:r>
    </w:p>
    <w:p w:rsidR="00D330AD" w:rsidRPr="00662AFA" w:rsidRDefault="00D330AD" w:rsidP="00D330AD">
      <w:pPr>
        <w:spacing w:after="0" w:line="240" w:lineRule="auto"/>
        <w:rPr>
          <w:rFonts w:ascii="Times New Roman" w:hAnsi="Times New Roman" w:cs="Times New Roman"/>
        </w:rPr>
      </w:pPr>
      <w:r w:rsidRPr="00662AFA">
        <w:rPr>
          <w:rFonts w:ascii="Times New Roman" w:hAnsi="Times New Roman" w:cs="Times New Roman"/>
        </w:rPr>
        <w:t>Ответвленное лицо за организацию площадки__________ /___________________________</w:t>
      </w:r>
    </w:p>
    <w:p w:rsidR="00D330AD" w:rsidRPr="00662AFA" w:rsidRDefault="00D330AD" w:rsidP="00D330AD">
      <w:pPr>
        <w:spacing w:after="0" w:line="240" w:lineRule="auto"/>
        <w:rPr>
          <w:rFonts w:ascii="Times New Roman" w:hAnsi="Times New Roman" w:cs="Times New Roman"/>
        </w:rPr>
      </w:pPr>
      <w:r w:rsidRPr="00662A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(Ф.И.О., должность)</w:t>
      </w:r>
    </w:p>
    <w:p w:rsidR="00D330AD" w:rsidRPr="00662AFA" w:rsidRDefault="00D330AD" w:rsidP="00D330AD">
      <w:pPr>
        <w:spacing w:after="0" w:line="240" w:lineRule="auto"/>
        <w:rPr>
          <w:rFonts w:ascii="Times New Roman" w:hAnsi="Times New Roman" w:cs="Times New Roman"/>
        </w:rPr>
      </w:pPr>
    </w:p>
    <w:p w:rsidR="00D330AD" w:rsidRPr="00662AFA" w:rsidRDefault="00D330AD" w:rsidP="00D330AD">
      <w:pPr>
        <w:spacing w:after="0" w:line="240" w:lineRule="auto"/>
        <w:rPr>
          <w:rFonts w:ascii="Times New Roman" w:hAnsi="Times New Roman" w:cs="Times New Roman"/>
        </w:rPr>
      </w:pPr>
    </w:p>
    <w:p w:rsidR="00D330AD" w:rsidRPr="00662AFA" w:rsidRDefault="00D330AD" w:rsidP="00D330AD">
      <w:pPr>
        <w:spacing w:after="0"/>
        <w:rPr>
          <w:rFonts w:ascii="Times New Roman" w:hAnsi="Times New Roman" w:cs="Times New Roman"/>
        </w:rPr>
      </w:pPr>
      <w:r w:rsidRPr="00662AFA">
        <w:rPr>
          <w:rFonts w:ascii="Times New Roman" w:hAnsi="Times New Roman" w:cs="Times New Roman"/>
        </w:rPr>
        <w:lastRenderedPageBreak/>
        <w:t>Главный эксперт компетенции                          _________/____________________________</w:t>
      </w:r>
    </w:p>
    <w:p w:rsidR="00D330AD" w:rsidRPr="00662AFA" w:rsidRDefault="00D330AD" w:rsidP="00D330AD">
      <w:pPr>
        <w:spacing w:after="0"/>
        <w:rPr>
          <w:rFonts w:ascii="Times New Roman" w:hAnsi="Times New Roman" w:cs="Times New Roman"/>
        </w:rPr>
      </w:pPr>
      <w:r w:rsidRPr="00662AFA">
        <w:rPr>
          <w:rFonts w:ascii="Times New Roman" w:hAnsi="Times New Roman" w:cs="Times New Roman"/>
        </w:rPr>
        <w:t xml:space="preserve">                                                                                                              (Ф.И.О., должность)</w:t>
      </w:r>
    </w:p>
    <w:p w:rsidR="00D330AD" w:rsidRPr="00662AFA" w:rsidRDefault="00D330AD" w:rsidP="00D330AD">
      <w:pPr>
        <w:spacing w:after="0"/>
        <w:rPr>
          <w:rFonts w:ascii="Times New Roman" w:hAnsi="Times New Roman" w:cs="Times New Roman"/>
        </w:rPr>
      </w:pPr>
    </w:p>
    <w:p w:rsidR="00D330AD" w:rsidRPr="00662AFA" w:rsidRDefault="00D330AD" w:rsidP="00D330AD">
      <w:pPr>
        <w:spacing w:after="0"/>
        <w:rPr>
          <w:rFonts w:ascii="Times New Roman" w:hAnsi="Times New Roman" w:cs="Times New Roman"/>
        </w:rPr>
      </w:pPr>
    </w:p>
    <w:p w:rsidR="00D330AD" w:rsidRPr="00662AFA" w:rsidRDefault="00D330AD" w:rsidP="00D330AD">
      <w:pPr>
        <w:rPr>
          <w:rFonts w:ascii="Times New Roman" w:hAnsi="Times New Roman" w:cs="Times New Roman"/>
          <w:b/>
        </w:rPr>
      </w:pPr>
      <w:r w:rsidRPr="00662AFA">
        <w:rPr>
          <w:rFonts w:ascii="Times New Roman" w:hAnsi="Times New Roman" w:cs="Times New Roman"/>
          <w:b/>
        </w:rPr>
        <w:t>Конкурсную площадку принял:</w:t>
      </w:r>
    </w:p>
    <w:p w:rsidR="00D330AD" w:rsidRPr="00662AFA" w:rsidRDefault="00D330AD" w:rsidP="00D330AD">
      <w:pPr>
        <w:spacing w:after="0"/>
        <w:rPr>
          <w:rFonts w:ascii="Times New Roman" w:hAnsi="Times New Roman" w:cs="Times New Roman"/>
        </w:rPr>
      </w:pPr>
      <w:r w:rsidRPr="00662AFA">
        <w:rPr>
          <w:rFonts w:ascii="Times New Roman" w:hAnsi="Times New Roman" w:cs="Times New Roman"/>
        </w:rPr>
        <w:t>Ответственное лицо</w:t>
      </w:r>
      <w:r w:rsidR="002F159F">
        <w:rPr>
          <w:rFonts w:ascii="Times New Roman" w:hAnsi="Times New Roman" w:cs="Times New Roman"/>
        </w:rPr>
        <w:t xml:space="preserve"> </w:t>
      </w:r>
      <w:r w:rsidR="00BE0D04" w:rsidRPr="00662AFA">
        <w:rPr>
          <w:rFonts w:ascii="Times New Roman" w:hAnsi="Times New Roman" w:cs="Times New Roman"/>
        </w:rPr>
        <w:t>ЦРДА</w:t>
      </w:r>
      <w:r w:rsidRPr="00662AFA">
        <w:rPr>
          <w:rFonts w:ascii="Times New Roman" w:hAnsi="Times New Roman" w:cs="Times New Roman"/>
        </w:rPr>
        <w:t xml:space="preserve"> за принятие площадки</w:t>
      </w:r>
      <w:r w:rsidR="00BE0D04" w:rsidRPr="00662AFA">
        <w:rPr>
          <w:rFonts w:ascii="Times New Roman" w:hAnsi="Times New Roman" w:cs="Times New Roman"/>
        </w:rPr>
        <w:t xml:space="preserve">  </w:t>
      </w:r>
      <w:r w:rsidRPr="00662AFA">
        <w:rPr>
          <w:rFonts w:ascii="Times New Roman" w:hAnsi="Times New Roman" w:cs="Times New Roman"/>
        </w:rPr>
        <w:t xml:space="preserve"> ___________/ __________________</w:t>
      </w:r>
      <w:r w:rsidR="00BE0D04" w:rsidRPr="00662AFA">
        <w:rPr>
          <w:rFonts w:ascii="Times New Roman" w:hAnsi="Times New Roman" w:cs="Times New Roman"/>
        </w:rPr>
        <w:t>__</w:t>
      </w:r>
    </w:p>
    <w:p w:rsidR="00D330AD" w:rsidRPr="00662AFA" w:rsidRDefault="00D330AD" w:rsidP="00D330AD">
      <w:pPr>
        <w:spacing w:after="0"/>
        <w:rPr>
          <w:rFonts w:ascii="Times New Roman" w:hAnsi="Times New Roman" w:cs="Times New Roman"/>
        </w:rPr>
      </w:pPr>
      <w:r w:rsidRPr="00662A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="00BE0D04" w:rsidRPr="00662AFA">
        <w:rPr>
          <w:rFonts w:ascii="Times New Roman" w:hAnsi="Times New Roman" w:cs="Times New Roman"/>
        </w:rPr>
        <w:t xml:space="preserve">              </w:t>
      </w:r>
      <w:r w:rsidRPr="00662AFA">
        <w:rPr>
          <w:rFonts w:ascii="Times New Roman" w:hAnsi="Times New Roman" w:cs="Times New Roman"/>
        </w:rPr>
        <w:t xml:space="preserve">  (Ф.И.О., должность)</w:t>
      </w:r>
    </w:p>
    <w:p w:rsidR="00D330AD" w:rsidRPr="00662AFA" w:rsidRDefault="00D330AD" w:rsidP="00A31060">
      <w:pPr>
        <w:jc w:val="center"/>
        <w:rPr>
          <w:rFonts w:ascii="Times New Roman" w:hAnsi="Times New Roman" w:cs="Times New Roman"/>
          <w:b/>
        </w:rPr>
      </w:pPr>
    </w:p>
    <w:p w:rsidR="00BE0D04" w:rsidRPr="00662AFA" w:rsidRDefault="00BE0D04" w:rsidP="00BE0D04">
      <w:pPr>
        <w:rPr>
          <w:rFonts w:ascii="Times New Roman" w:hAnsi="Times New Roman" w:cs="Times New Roman"/>
        </w:rPr>
      </w:pPr>
      <w:r w:rsidRPr="00662AFA">
        <w:rPr>
          <w:rFonts w:ascii="Times New Roman" w:hAnsi="Times New Roman" w:cs="Times New Roman"/>
        </w:rPr>
        <w:t>«____» _____________________ 202</w:t>
      </w:r>
      <w:r w:rsidR="00ED75C0">
        <w:rPr>
          <w:rFonts w:ascii="Times New Roman" w:hAnsi="Times New Roman" w:cs="Times New Roman"/>
        </w:rPr>
        <w:t>2</w:t>
      </w:r>
      <w:r w:rsidRPr="00662AFA">
        <w:rPr>
          <w:rFonts w:ascii="Times New Roman" w:hAnsi="Times New Roman" w:cs="Times New Roman"/>
        </w:rPr>
        <w:t xml:space="preserve"> г.</w:t>
      </w:r>
    </w:p>
    <w:p w:rsidR="00D330AD" w:rsidRPr="00662AFA" w:rsidRDefault="00D330AD" w:rsidP="00A31060">
      <w:pPr>
        <w:jc w:val="center"/>
        <w:rPr>
          <w:rFonts w:ascii="Times New Roman" w:hAnsi="Times New Roman" w:cs="Times New Roman"/>
          <w:b/>
        </w:rPr>
      </w:pPr>
    </w:p>
    <w:p w:rsidR="00BE0D04" w:rsidRPr="00662AFA" w:rsidRDefault="00BE0D04" w:rsidP="00BE0D0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662AFA">
        <w:rPr>
          <w:rFonts w:ascii="Times New Roman" w:hAnsi="Times New Roman" w:cs="Times New Roman"/>
          <w:b/>
          <w:i/>
        </w:rPr>
        <w:t>В случае отсутствия на площадке проведения технических средств реабилитации (ТСР) для оснащения доступности конкурсной площадки</w:t>
      </w:r>
      <w:r w:rsidR="00A44663" w:rsidRPr="00662AFA">
        <w:rPr>
          <w:rFonts w:ascii="Times New Roman" w:hAnsi="Times New Roman" w:cs="Times New Roman"/>
          <w:b/>
          <w:i/>
        </w:rPr>
        <w:t xml:space="preserve"> Чемпионата</w:t>
      </w:r>
      <w:r w:rsidRPr="00662AFA">
        <w:rPr>
          <w:rFonts w:ascii="Times New Roman" w:hAnsi="Times New Roman" w:cs="Times New Roman"/>
          <w:b/>
          <w:i/>
        </w:rPr>
        <w:t xml:space="preserve"> необходимо </w:t>
      </w:r>
      <w:r w:rsidR="00A44663" w:rsidRPr="00662AFA">
        <w:rPr>
          <w:rFonts w:ascii="Times New Roman" w:hAnsi="Times New Roman" w:cs="Times New Roman"/>
          <w:b/>
          <w:i/>
        </w:rPr>
        <w:t>оформить</w:t>
      </w:r>
      <w:r w:rsidRPr="00662AFA">
        <w:rPr>
          <w:rFonts w:ascii="Times New Roman" w:hAnsi="Times New Roman" w:cs="Times New Roman"/>
          <w:b/>
          <w:i/>
        </w:rPr>
        <w:t xml:space="preserve"> заявку в базовую профессиональную образовательную организацию, поддерживающую систему инклюзивного образования в Томской области (БПОО) – ОГБПОУ «Томский техникум социальных технологий» согласно </w:t>
      </w:r>
      <w:r w:rsidR="00A44663" w:rsidRPr="00662AFA">
        <w:rPr>
          <w:rFonts w:ascii="Times New Roman" w:hAnsi="Times New Roman" w:cs="Times New Roman"/>
          <w:b/>
          <w:i/>
        </w:rPr>
        <w:t xml:space="preserve">Приложению </w:t>
      </w:r>
      <w:r w:rsidRPr="00662AFA">
        <w:rPr>
          <w:rFonts w:ascii="Times New Roman" w:hAnsi="Times New Roman" w:cs="Times New Roman"/>
          <w:b/>
          <w:i/>
        </w:rPr>
        <w:t>1.</w:t>
      </w:r>
    </w:p>
    <w:p w:rsidR="00A44663" w:rsidRPr="00662AFA" w:rsidRDefault="00A44663" w:rsidP="00A4466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662AFA">
        <w:rPr>
          <w:rFonts w:ascii="Times New Roman" w:hAnsi="Times New Roman" w:cs="Times New Roman"/>
          <w:b/>
          <w:i/>
        </w:rPr>
        <w:t>При формировании заявки на ТСР необходимо руководствоваться перечн</w:t>
      </w:r>
      <w:r w:rsidR="00021F74" w:rsidRPr="00662AFA">
        <w:rPr>
          <w:rFonts w:ascii="Times New Roman" w:hAnsi="Times New Roman" w:cs="Times New Roman"/>
          <w:b/>
          <w:i/>
        </w:rPr>
        <w:t>ем</w:t>
      </w:r>
      <w:r w:rsidRPr="00662AFA">
        <w:rPr>
          <w:rFonts w:ascii="Times New Roman" w:hAnsi="Times New Roman" w:cs="Times New Roman"/>
          <w:b/>
          <w:i/>
        </w:rPr>
        <w:t xml:space="preserve"> оборудования, опубликованном на сайте ОГБПОУ «ТТСТ» в разделе «Инклюзивное профессиональное образование».</w:t>
      </w:r>
    </w:p>
    <w:p w:rsidR="00A44663" w:rsidRPr="00662AFA" w:rsidRDefault="00A44663" w:rsidP="00A44663">
      <w:pPr>
        <w:pStyle w:val="a6"/>
        <w:jc w:val="both"/>
        <w:rPr>
          <w:rFonts w:ascii="Times New Roman" w:hAnsi="Times New Roman" w:cs="Times New Roman"/>
          <w:b/>
          <w:i/>
        </w:rPr>
      </w:pPr>
    </w:p>
    <w:p w:rsidR="00BE0D04" w:rsidRPr="00662AFA" w:rsidRDefault="00BE0D04" w:rsidP="00BE0D04">
      <w:pPr>
        <w:pStyle w:val="a6"/>
        <w:jc w:val="both"/>
        <w:rPr>
          <w:rFonts w:ascii="Times New Roman" w:hAnsi="Times New Roman" w:cs="Times New Roman"/>
        </w:rPr>
      </w:pPr>
    </w:p>
    <w:p w:rsidR="00BE0D04" w:rsidRPr="00662AFA" w:rsidRDefault="00BE0D04" w:rsidP="00BE0D04">
      <w:pPr>
        <w:pStyle w:val="a6"/>
        <w:jc w:val="both"/>
        <w:rPr>
          <w:rFonts w:ascii="Times New Roman" w:hAnsi="Times New Roman" w:cs="Times New Roman"/>
        </w:rPr>
      </w:pPr>
    </w:p>
    <w:p w:rsidR="00BE0D04" w:rsidRPr="00662AFA" w:rsidRDefault="00BE0D04" w:rsidP="00BE0D04">
      <w:pPr>
        <w:pStyle w:val="a6"/>
        <w:jc w:val="both"/>
        <w:rPr>
          <w:rFonts w:ascii="Times New Roman" w:hAnsi="Times New Roman" w:cs="Times New Roman"/>
        </w:rPr>
      </w:pPr>
    </w:p>
    <w:p w:rsidR="00BE0D04" w:rsidRPr="00662AFA" w:rsidRDefault="00BE0D04" w:rsidP="00BE0D04">
      <w:pPr>
        <w:pStyle w:val="a6"/>
        <w:jc w:val="both"/>
        <w:rPr>
          <w:rFonts w:ascii="Times New Roman" w:hAnsi="Times New Roman" w:cs="Times New Roman"/>
        </w:rPr>
      </w:pPr>
    </w:p>
    <w:p w:rsidR="00BE0D04" w:rsidRPr="00662AFA" w:rsidRDefault="00BE0D04" w:rsidP="00BE0D04">
      <w:pPr>
        <w:pStyle w:val="a6"/>
        <w:jc w:val="both"/>
        <w:rPr>
          <w:rFonts w:ascii="Times New Roman" w:hAnsi="Times New Roman" w:cs="Times New Roman"/>
          <w:b/>
          <w:i/>
        </w:rPr>
      </w:pPr>
    </w:p>
    <w:p w:rsidR="00BE0D04" w:rsidRPr="00662AFA" w:rsidRDefault="00BE0D04" w:rsidP="00BE0D04">
      <w:pPr>
        <w:pStyle w:val="a6"/>
        <w:jc w:val="both"/>
        <w:rPr>
          <w:rFonts w:ascii="Times New Roman" w:hAnsi="Times New Roman" w:cs="Times New Roman"/>
          <w:b/>
          <w:i/>
        </w:rPr>
      </w:pPr>
    </w:p>
    <w:p w:rsidR="00BE0D04" w:rsidRPr="00662AFA" w:rsidRDefault="00BE0D04" w:rsidP="00BE0D04">
      <w:pPr>
        <w:pStyle w:val="a6"/>
        <w:jc w:val="both"/>
        <w:rPr>
          <w:rFonts w:ascii="Times New Roman" w:hAnsi="Times New Roman" w:cs="Times New Roman"/>
          <w:b/>
          <w:i/>
        </w:rPr>
      </w:pPr>
    </w:p>
    <w:p w:rsidR="00BE0D04" w:rsidRPr="00662AFA" w:rsidRDefault="00BE0D04" w:rsidP="00BE0D04">
      <w:pPr>
        <w:pStyle w:val="a6"/>
        <w:jc w:val="both"/>
        <w:rPr>
          <w:rFonts w:ascii="Times New Roman" w:hAnsi="Times New Roman" w:cs="Times New Roman"/>
          <w:b/>
          <w:i/>
        </w:rPr>
      </w:pPr>
    </w:p>
    <w:p w:rsidR="00BE0D04" w:rsidRPr="00662AFA" w:rsidRDefault="00BE0D04" w:rsidP="00BE0D04">
      <w:pPr>
        <w:pStyle w:val="a6"/>
        <w:jc w:val="both"/>
        <w:rPr>
          <w:rFonts w:ascii="Times New Roman" w:hAnsi="Times New Roman" w:cs="Times New Roman"/>
          <w:b/>
          <w:i/>
        </w:rPr>
      </w:pPr>
    </w:p>
    <w:p w:rsidR="00BE0D04" w:rsidRPr="00662AFA" w:rsidRDefault="00BE0D04" w:rsidP="00BE0D04">
      <w:pPr>
        <w:pStyle w:val="a6"/>
        <w:jc w:val="both"/>
        <w:rPr>
          <w:rFonts w:ascii="Times New Roman" w:hAnsi="Times New Roman" w:cs="Times New Roman"/>
          <w:b/>
          <w:i/>
        </w:rPr>
      </w:pPr>
    </w:p>
    <w:p w:rsidR="00BE0D04" w:rsidRPr="00662AFA" w:rsidRDefault="00BE0D04" w:rsidP="00BE0D04">
      <w:pPr>
        <w:pStyle w:val="a6"/>
        <w:jc w:val="both"/>
        <w:rPr>
          <w:rFonts w:ascii="Times New Roman" w:hAnsi="Times New Roman" w:cs="Times New Roman"/>
          <w:b/>
          <w:i/>
        </w:rPr>
      </w:pPr>
    </w:p>
    <w:p w:rsidR="00021F74" w:rsidRPr="00662AFA" w:rsidRDefault="00021F74" w:rsidP="00BE0D04">
      <w:pPr>
        <w:pStyle w:val="a6"/>
        <w:jc w:val="both"/>
        <w:rPr>
          <w:rFonts w:ascii="Times New Roman" w:hAnsi="Times New Roman" w:cs="Times New Roman"/>
          <w:b/>
          <w:i/>
        </w:rPr>
      </w:pPr>
    </w:p>
    <w:p w:rsidR="00021F74" w:rsidRPr="00662AFA" w:rsidRDefault="00021F74" w:rsidP="00BE0D04">
      <w:pPr>
        <w:pStyle w:val="a6"/>
        <w:jc w:val="both"/>
        <w:rPr>
          <w:rFonts w:ascii="Times New Roman" w:hAnsi="Times New Roman" w:cs="Times New Roman"/>
          <w:b/>
          <w:i/>
        </w:rPr>
      </w:pPr>
    </w:p>
    <w:p w:rsidR="00021F74" w:rsidRPr="00662AFA" w:rsidRDefault="00021F74" w:rsidP="00BE0D04">
      <w:pPr>
        <w:pStyle w:val="a6"/>
        <w:jc w:val="both"/>
        <w:rPr>
          <w:rFonts w:ascii="Times New Roman" w:hAnsi="Times New Roman" w:cs="Times New Roman"/>
          <w:b/>
          <w:i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57A61" w:rsidRDefault="00357A61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57A61" w:rsidRDefault="00357A61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57A61" w:rsidRDefault="00357A61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57A61" w:rsidRDefault="00357A61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F159F" w:rsidRDefault="002F159F" w:rsidP="00BE0D0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F159F" w:rsidRDefault="002F159F" w:rsidP="00BE0D0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F159F" w:rsidRDefault="002F159F" w:rsidP="00BE0D0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F159F" w:rsidRDefault="002F159F" w:rsidP="00BE0D0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F159F" w:rsidRDefault="002F159F" w:rsidP="00BE0D0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F159F" w:rsidRDefault="002F159F" w:rsidP="00BE0D0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F159F" w:rsidRDefault="002F159F" w:rsidP="00BE0D0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F159F" w:rsidRDefault="002F159F" w:rsidP="00BE0D0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F159F" w:rsidRDefault="002F159F" w:rsidP="00BE0D0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F159F" w:rsidRDefault="002F159F" w:rsidP="00BE0D0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E0D04" w:rsidRPr="00BE0D04" w:rsidRDefault="00BE0D04" w:rsidP="00BE0D0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E0D04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BE0D04" w:rsidRPr="00BE0D04" w:rsidRDefault="00BE0D04" w:rsidP="00BE0D0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E0D04" w:rsidRPr="00BE0D04" w:rsidRDefault="00BE0D04" w:rsidP="00BE0D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D04" w:rsidRPr="00BE0D04" w:rsidRDefault="00BE0D04" w:rsidP="00BE0D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D04" w:rsidRPr="00BE0D04" w:rsidRDefault="00BE0D04" w:rsidP="00BE0D0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E0D04">
        <w:rPr>
          <w:rFonts w:ascii="Times New Roman" w:hAnsi="Times New Roman" w:cs="Times New Roman"/>
          <w:sz w:val="24"/>
          <w:szCs w:val="24"/>
        </w:rPr>
        <w:t>Заявка на предоставление ТСР для обеспечения доступности конкурсной площадки «</w:t>
      </w:r>
      <w:proofErr w:type="spellStart"/>
      <w:r w:rsidRPr="00BE0D04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BE0D04">
        <w:rPr>
          <w:rFonts w:ascii="Times New Roman" w:hAnsi="Times New Roman" w:cs="Times New Roman"/>
          <w:sz w:val="24"/>
          <w:szCs w:val="24"/>
        </w:rPr>
        <w:t>»</w:t>
      </w:r>
    </w:p>
    <w:p w:rsidR="00BE0D04" w:rsidRPr="00BE0D04" w:rsidRDefault="00BE0D04" w:rsidP="00BE0D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86" w:type="dxa"/>
        <w:tblInd w:w="720" w:type="dxa"/>
        <w:tblLook w:val="04A0" w:firstRow="1" w:lastRow="0" w:firstColumn="1" w:lastColumn="0" w:noHBand="0" w:noVBand="1"/>
      </w:tblPr>
      <w:tblGrid>
        <w:gridCol w:w="445"/>
        <w:gridCol w:w="2487"/>
        <w:gridCol w:w="2552"/>
        <w:gridCol w:w="1801"/>
        <w:gridCol w:w="1601"/>
      </w:tblGrid>
      <w:tr w:rsidR="00212980" w:rsidRPr="00BE0D04" w:rsidTr="00212980">
        <w:tc>
          <w:tcPr>
            <w:tcW w:w="445" w:type="dxa"/>
          </w:tcPr>
          <w:p w:rsidR="00212980" w:rsidRPr="00BE0D04" w:rsidRDefault="00212980" w:rsidP="00BE0D0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</w:tcPr>
          <w:p w:rsidR="00212980" w:rsidRPr="00BE0D04" w:rsidRDefault="00212980" w:rsidP="002129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проведения Чемпионата</w:t>
            </w:r>
          </w:p>
        </w:tc>
        <w:tc>
          <w:tcPr>
            <w:tcW w:w="2552" w:type="dxa"/>
          </w:tcPr>
          <w:p w:rsidR="00212980" w:rsidRPr="00BE0D04" w:rsidRDefault="00212980" w:rsidP="002129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необходимого ТСР </w:t>
            </w:r>
          </w:p>
        </w:tc>
        <w:tc>
          <w:tcPr>
            <w:tcW w:w="1801" w:type="dxa"/>
          </w:tcPr>
          <w:p w:rsidR="00212980" w:rsidRPr="00BE0D04" w:rsidRDefault="00212980" w:rsidP="00BE0D0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4">
              <w:rPr>
                <w:rFonts w:ascii="Times New Roman" w:hAnsi="Times New Roman" w:cs="Times New Roman"/>
                <w:sz w:val="24"/>
                <w:szCs w:val="24"/>
              </w:rPr>
              <w:t>Нозология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601" w:type="dxa"/>
          </w:tcPr>
          <w:p w:rsidR="00212980" w:rsidRPr="00BE0D04" w:rsidRDefault="00212980" w:rsidP="00BE0D0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4">
              <w:rPr>
                <w:rFonts w:ascii="Times New Roman" w:hAnsi="Times New Roman" w:cs="Times New Roman"/>
                <w:sz w:val="24"/>
                <w:szCs w:val="24"/>
              </w:rPr>
              <w:t>Компетенция (категория участников)</w:t>
            </w:r>
          </w:p>
        </w:tc>
      </w:tr>
      <w:tr w:rsidR="00212980" w:rsidRPr="00BE0D04" w:rsidTr="00212980">
        <w:tc>
          <w:tcPr>
            <w:tcW w:w="445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80" w:rsidRPr="00BE0D04" w:rsidTr="00212980">
        <w:tc>
          <w:tcPr>
            <w:tcW w:w="445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80" w:rsidRPr="00BE0D04" w:rsidTr="00212980">
        <w:tc>
          <w:tcPr>
            <w:tcW w:w="445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80" w:rsidRPr="00BE0D04" w:rsidTr="00212980">
        <w:tc>
          <w:tcPr>
            <w:tcW w:w="445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12980" w:rsidRPr="00BE0D04" w:rsidRDefault="00212980" w:rsidP="00BE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D04" w:rsidRPr="00BE0D04" w:rsidRDefault="00BE0D04" w:rsidP="00BE0D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12980" w:rsidRPr="00D330AD" w:rsidRDefault="00212980" w:rsidP="00212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AD">
        <w:rPr>
          <w:rFonts w:ascii="Times New Roman" w:hAnsi="Times New Roman" w:cs="Times New Roman"/>
          <w:sz w:val="24"/>
          <w:szCs w:val="24"/>
        </w:rPr>
        <w:t>Ответвленное лицо за организацию площадки__________ /___________________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30AD">
        <w:rPr>
          <w:rFonts w:ascii="Times New Roman" w:hAnsi="Times New Roman" w:cs="Times New Roman"/>
          <w:sz w:val="24"/>
          <w:szCs w:val="24"/>
        </w:rPr>
        <w:t>__</w:t>
      </w:r>
    </w:p>
    <w:p w:rsidR="00212980" w:rsidRDefault="00212980" w:rsidP="002129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30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D330A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BE0D04" w:rsidRPr="00BE0D04" w:rsidRDefault="00BE0D04" w:rsidP="00BE0D04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BE0D04" w:rsidRPr="00BE0D04" w:rsidSect="00662A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B5CFB"/>
    <w:multiLevelType w:val="hybridMultilevel"/>
    <w:tmpl w:val="254E8D58"/>
    <w:lvl w:ilvl="0" w:tplc="3AC2A4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97AC9"/>
    <w:multiLevelType w:val="hybridMultilevel"/>
    <w:tmpl w:val="02A83ADE"/>
    <w:lvl w:ilvl="0" w:tplc="3A2C0C6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F1153"/>
    <w:multiLevelType w:val="hybridMultilevel"/>
    <w:tmpl w:val="A2426CCC"/>
    <w:lvl w:ilvl="0" w:tplc="DB5615F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B4"/>
    <w:rsid w:val="00000654"/>
    <w:rsid w:val="00021F74"/>
    <w:rsid w:val="0009506C"/>
    <w:rsid w:val="001B58B6"/>
    <w:rsid w:val="00212980"/>
    <w:rsid w:val="002F159F"/>
    <w:rsid w:val="00325EF5"/>
    <w:rsid w:val="00357A61"/>
    <w:rsid w:val="005140C0"/>
    <w:rsid w:val="00572051"/>
    <w:rsid w:val="00662AFA"/>
    <w:rsid w:val="006F03C4"/>
    <w:rsid w:val="009806EE"/>
    <w:rsid w:val="009C33B4"/>
    <w:rsid w:val="009F0957"/>
    <w:rsid w:val="00A17D7D"/>
    <w:rsid w:val="00A31060"/>
    <w:rsid w:val="00A44663"/>
    <w:rsid w:val="00A94393"/>
    <w:rsid w:val="00BA1E23"/>
    <w:rsid w:val="00BA59E0"/>
    <w:rsid w:val="00BE0D04"/>
    <w:rsid w:val="00C17A37"/>
    <w:rsid w:val="00D330AD"/>
    <w:rsid w:val="00EC7E41"/>
    <w:rsid w:val="00E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5F815-2142-4833-93AF-0140F51D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A5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59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A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E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Ресурсный центр 2</dc:creator>
  <cp:lastModifiedBy>Наталья Николаевна Храмцова</cp:lastModifiedBy>
  <cp:revision>12</cp:revision>
  <cp:lastPrinted>2022-03-26T05:33:00Z</cp:lastPrinted>
  <dcterms:created xsi:type="dcterms:W3CDTF">2020-08-06T19:14:00Z</dcterms:created>
  <dcterms:modified xsi:type="dcterms:W3CDTF">2022-03-26T05:34:00Z</dcterms:modified>
</cp:coreProperties>
</file>