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73" w:rsidRPr="0048183C" w:rsidRDefault="000F64D3" w:rsidP="002C3389">
      <w:pPr>
        <w:keepNext/>
        <w:keepLines/>
        <w:spacing w:line="276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</w:t>
      </w:r>
      <w:r w:rsidRPr="0048183C">
        <w:rPr>
          <w:b/>
          <w:bCs/>
          <w:sz w:val="24"/>
          <w:szCs w:val="24"/>
        </w:rPr>
        <w:t xml:space="preserve"> участника</w:t>
      </w:r>
    </w:p>
    <w:p w:rsidR="002C3389" w:rsidRPr="000F64D3" w:rsidRDefault="002C3389" w:rsidP="002C3389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0F64D3">
        <w:rPr>
          <w:rFonts w:eastAsia="Calibri"/>
          <w:b/>
          <w:sz w:val="24"/>
          <w:szCs w:val="24"/>
          <w:lang w:val="en-US" w:eastAsia="en-US"/>
        </w:rPr>
        <w:t>V</w:t>
      </w:r>
      <w:r w:rsidRPr="000F64D3">
        <w:rPr>
          <w:rFonts w:eastAsia="Calibri"/>
          <w:b/>
          <w:sz w:val="24"/>
          <w:szCs w:val="24"/>
          <w:lang w:eastAsia="en-US"/>
        </w:rPr>
        <w:t xml:space="preserve"> </w:t>
      </w:r>
      <w:r w:rsidR="00101973" w:rsidRPr="000F64D3">
        <w:rPr>
          <w:rFonts w:eastAsia="Calibri"/>
          <w:b/>
          <w:sz w:val="24"/>
          <w:szCs w:val="24"/>
          <w:lang w:eastAsia="en-US"/>
        </w:rPr>
        <w:t>Чемпионата Томской области «Абилимпикс-20</w:t>
      </w:r>
      <w:r w:rsidR="00EF1F37" w:rsidRPr="000F64D3">
        <w:rPr>
          <w:rFonts w:eastAsia="Calibri"/>
          <w:b/>
          <w:sz w:val="24"/>
          <w:szCs w:val="24"/>
          <w:lang w:eastAsia="en-US"/>
        </w:rPr>
        <w:t>20</w:t>
      </w:r>
      <w:r w:rsidR="00101973" w:rsidRPr="000F64D3">
        <w:rPr>
          <w:rFonts w:eastAsia="Calibri"/>
          <w:b/>
          <w:sz w:val="24"/>
          <w:szCs w:val="24"/>
          <w:lang w:eastAsia="en-US"/>
        </w:rPr>
        <w:t>»</w:t>
      </w:r>
    </w:p>
    <w:p w:rsidR="00101973" w:rsidRPr="000F64D3" w:rsidRDefault="00101973" w:rsidP="00101973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237"/>
        <w:gridCol w:w="3095"/>
      </w:tblGrid>
      <w:tr w:rsidR="00101973" w:rsidRPr="0048183C" w:rsidTr="00E233F1">
        <w:trPr>
          <w:trHeight w:val="7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3" w:rsidRPr="0048183C" w:rsidRDefault="00101973" w:rsidP="006970E6">
            <w:pPr>
              <w:jc w:val="center"/>
              <w:rPr>
                <w:b/>
                <w:sz w:val="24"/>
                <w:szCs w:val="24"/>
              </w:rPr>
            </w:pPr>
            <w:r w:rsidRPr="0048183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3" w:rsidRPr="0048183C" w:rsidRDefault="00101973" w:rsidP="006970E6">
            <w:pPr>
              <w:jc w:val="center"/>
              <w:rPr>
                <w:b/>
                <w:sz w:val="24"/>
                <w:szCs w:val="24"/>
              </w:rPr>
            </w:pPr>
            <w:r w:rsidRPr="0048183C">
              <w:rPr>
                <w:b/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3" w:rsidRPr="0048183C" w:rsidRDefault="00101973" w:rsidP="006970E6">
            <w:pPr>
              <w:jc w:val="center"/>
              <w:rPr>
                <w:b/>
                <w:sz w:val="24"/>
                <w:szCs w:val="24"/>
              </w:rPr>
            </w:pPr>
            <w:r w:rsidRPr="0048183C">
              <w:rPr>
                <w:b/>
                <w:sz w:val="24"/>
                <w:szCs w:val="24"/>
              </w:rPr>
              <w:t>Содержание</w:t>
            </w:r>
          </w:p>
        </w:tc>
      </w:tr>
      <w:tr w:rsidR="00101973" w:rsidRPr="0048183C" w:rsidTr="00E233F1">
        <w:trPr>
          <w:trHeight w:val="4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101973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3" w:rsidRPr="0048183C" w:rsidRDefault="00101973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6970E6">
            <w:pPr>
              <w:jc w:val="center"/>
              <w:rPr>
                <w:sz w:val="24"/>
                <w:szCs w:val="24"/>
              </w:rPr>
            </w:pPr>
          </w:p>
        </w:tc>
      </w:tr>
      <w:tr w:rsidR="00101973" w:rsidRPr="0048183C" w:rsidTr="00E233F1">
        <w:trPr>
          <w:trHeight w:val="3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101973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73" w:rsidRPr="0048183C" w:rsidRDefault="00101973" w:rsidP="006970E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73" w:rsidRPr="0048183C" w:rsidRDefault="00101973" w:rsidP="006970E6">
            <w:pPr>
              <w:jc w:val="center"/>
              <w:rPr>
                <w:sz w:val="24"/>
                <w:szCs w:val="24"/>
              </w:rPr>
            </w:pPr>
          </w:p>
        </w:tc>
      </w:tr>
      <w:tr w:rsidR="00670E36" w:rsidRPr="0048183C" w:rsidTr="00E233F1">
        <w:trPr>
          <w:trHeight w:val="3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36" w:rsidRPr="0048183C" w:rsidRDefault="00670E36" w:rsidP="00670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 ( серия, номер, кем и когда выдан, код подразделения)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670E36" w:rsidRPr="0048183C" w:rsidTr="00E233F1">
        <w:trPr>
          <w:trHeight w:val="3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36" w:rsidRDefault="00670E36" w:rsidP="00670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670E36" w:rsidRPr="0048183C" w:rsidTr="00E233F1">
        <w:trPr>
          <w:trHeight w:val="44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36" w:rsidRPr="0048183C" w:rsidRDefault="00670E36" w:rsidP="00670E3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Место проживания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670E36" w:rsidRPr="0048183C" w:rsidTr="00E233F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36" w:rsidRPr="0048183C" w:rsidRDefault="00EF1F37" w:rsidP="00670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670E36" w:rsidRPr="0048183C" w:rsidTr="00E233F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36" w:rsidRPr="0048183C" w:rsidRDefault="00670E36" w:rsidP="00670E3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670E36" w:rsidRPr="0048183C" w:rsidTr="00E233F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36" w:rsidRPr="0048183C" w:rsidRDefault="00670E36" w:rsidP="00670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D02A90" w:rsidRPr="0048183C" w:rsidTr="00E233F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0" w:rsidRPr="0048183C" w:rsidRDefault="00D02A90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90" w:rsidRDefault="00D02A90" w:rsidP="00670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0" w:rsidRPr="0048183C" w:rsidRDefault="00D02A90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D02A90" w:rsidRPr="0048183C" w:rsidTr="00E233F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0" w:rsidRPr="0048183C" w:rsidRDefault="00D02A90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90" w:rsidRDefault="00D02A90" w:rsidP="000F64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участника</w:t>
            </w:r>
            <w:r w:rsidRPr="0048183C">
              <w:rPr>
                <w:sz w:val="24"/>
                <w:szCs w:val="24"/>
              </w:rPr>
              <w:t>: (школьник, студент СПО,ВО</w:t>
            </w:r>
            <w:r w:rsidR="000F64D3">
              <w:rPr>
                <w:sz w:val="24"/>
                <w:szCs w:val="24"/>
              </w:rPr>
              <w:t xml:space="preserve">, </w:t>
            </w:r>
            <w:r w:rsidRPr="0048183C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0" w:rsidRPr="0048183C" w:rsidRDefault="00D02A90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670E36" w:rsidRPr="0048183C" w:rsidTr="00E233F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36" w:rsidRPr="0048183C" w:rsidRDefault="00670E36" w:rsidP="00670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учебы</w:t>
            </w:r>
            <w:r w:rsidR="00EF1F37">
              <w:rPr>
                <w:sz w:val="24"/>
                <w:szCs w:val="24"/>
              </w:rPr>
              <w:t xml:space="preserve"> с указание специальности, курса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EF1F37" w:rsidRPr="0048183C" w:rsidTr="00E233F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37" w:rsidRPr="0048183C" w:rsidRDefault="00EF1F37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37" w:rsidRDefault="00EF1F37" w:rsidP="00670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с указание должности (стаж работы)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37" w:rsidRPr="0048183C" w:rsidRDefault="00EF1F37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670E36" w:rsidRPr="0048183C" w:rsidTr="00E233F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36" w:rsidRPr="0048183C" w:rsidRDefault="00670E36" w:rsidP="00670E3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Год окончания учебного заведения</w:t>
            </w:r>
            <w:r w:rsidR="00EF1F37">
              <w:rPr>
                <w:sz w:val="24"/>
                <w:szCs w:val="24"/>
              </w:rPr>
              <w:t xml:space="preserve"> (для специ</w:t>
            </w:r>
            <w:r w:rsidR="00D02A90">
              <w:rPr>
                <w:sz w:val="24"/>
                <w:szCs w:val="24"/>
              </w:rPr>
              <w:t>алистов)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670E36" w:rsidRPr="0048183C" w:rsidTr="00E233F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36" w:rsidRPr="0048183C" w:rsidRDefault="00670E36" w:rsidP="00670E3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Вид нозологии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670E36" w:rsidRPr="0048183C" w:rsidTr="00E233F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36" w:rsidRPr="0048183C" w:rsidRDefault="00670E36" w:rsidP="00670E3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>Группа инвалидности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D02A90" w:rsidRPr="0048183C" w:rsidTr="00E233F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0" w:rsidRPr="0048183C" w:rsidRDefault="00D02A90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A90" w:rsidRDefault="00D02A90" w:rsidP="00670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заключения ПМПК, МСЭ (№ протокола/справки, дата)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0" w:rsidRPr="0048183C" w:rsidRDefault="00D02A90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744B11" w:rsidRPr="0048183C" w:rsidTr="00E233F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48183C" w:rsidRDefault="00744B11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11" w:rsidRPr="0048183C" w:rsidRDefault="00744B11" w:rsidP="00670E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одежды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1" w:rsidRPr="0048183C" w:rsidRDefault="00744B11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670E36" w:rsidRPr="0048183C" w:rsidTr="00E233F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36" w:rsidRPr="0048183C" w:rsidRDefault="00670E36" w:rsidP="00D02A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Ответственное лицо </w:t>
            </w:r>
            <w:r w:rsidR="00D02A90">
              <w:rPr>
                <w:sz w:val="24"/>
                <w:szCs w:val="24"/>
              </w:rPr>
              <w:t>за подготовку участника</w:t>
            </w:r>
            <w:r>
              <w:rPr>
                <w:sz w:val="24"/>
                <w:szCs w:val="24"/>
              </w:rPr>
              <w:t xml:space="preserve"> (Ф.И.О., телефон, </w:t>
            </w:r>
            <w:proofErr w:type="spellStart"/>
            <w:r>
              <w:rPr>
                <w:sz w:val="24"/>
                <w:szCs w:val="24"/>
              </w:rPr>
              <w:t>эл.почта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670E36" w:rsidRPr="0048183C" w:rsidTr="00E233F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36" w:rsidRPr="0048183C" w:rsidRDefault="00670E36" w:rsidP="00670E3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 xml:space="preserve">Особые условия для организации рабочего места и выполнения </w:t>
            </w:r>
            <w:r w:rsidR="00D02A90" w:rsidRPr="0048183C">
              <w:rPr>
                <w:sz w:val="24"/>
                <w:szCs w:val="24"/>
              </w:rPr>
              <w:t xml:space="preserve">конкурсного </w:t>
            </w:r>
            <w:r w:rsidRPr="0048183C">
              <w:rPr>
                <w:sz w:val="24"/>
                <w:szCs w:val="24"/>
              </w:rPr>
              <w:t>задания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jc w:val="center"/>
              <w:rPr>
                <w:sz w:val="24"/>
                <w:szCs w:val="24"/>
              </w:rPr>
            </w:pPr>
          </w:p>
        </w:tc>
      </w:tr>
      <w:tr w:rsidR="00670E36" w:rsidRPr="0048183C" w:rsidTr="00E233F1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pStyle w:val="a5"/>
              <w:numPr>
                <w:ilvl w:val="0"/>
                <w:numId w:val="2"/>
              </w:numPr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E36" w:rsidRPr="0048183C" w:rsidRDefault="00670E36" w:rsidP="00670E36">
            <w:pPr>
              <w:jc w:val="both"/>
              <w:rPr>
                <w:sz w:val="24"/>
                <w:szCs w:val="24"/>
              </w:rPr>
            </w:pPr>
            <w:r w:rsidRPr="0048183C">
              <w:rPr>
                <w:sz w:val="24"/>
                <w:szCs w:val="24"/>
              </w:rPr>
              <w:t xml:space="preserve">Необходимость предоставления </w:t>
            </w:r>
            <w:proofErr w:type="spellStart"/>
            <w:r w:rsidRPr="0048183C">
              <w:rPr>
                <w:sz w:val="24"/>
                <w:szCs w:val="24"/>
              </w:rPr>
              <w:t>сурдопереводчика</w:t>
            </w:r>
            <w:proofErr w:type="spellEnd"/>
            <w:r w:rsidRPr="0048183C">
              <w:rPr>
                <w:sz w:val="24"/>
                <w:szCs w:val="24"/>
              </w:rPr>
              <w:t xml:space="preserve">, </w:t>
            </w:r>
            <w:proofErr w:type="spellStart"/>
            <w:r w:rsidRPr="0048183C">
              <w:rPr>
                <w:sz w:val="24"/>
                <w:szCs w:val="24"/>
              </w:rPr>
              <w:t>тифлосурдопереводчика</w:t>
            </w:r>
            <w:proofErr w:type="spellEnd"/>
            <w:r w:rsidRPr="0048183C">
              <w:rPr>
                <w:sz w:val="24"/>
                <w:szCs w:val="24"/>
              </w:rPr>
              <w:t>, сопровождающего</w:t>
            </w:r>
            <w:r w:rsidR="00D02A90">
              <w:rPr>
                <w:sz w:val="24"/>
                <w:szCs w:val="24"/>
              </w:rPr>
              <w:t xml:space="preserve"> лица, прием лекарственных препаратов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6" w:rsidRPr="0048183C" w:rsidRDefault="00670E36" w:rsidP="00670E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1973" w:rsidRDefault="00101973" w:rsidP="00101973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E233F1" w:rsidRDefault="00E233F1" w:rsidP="00E233F1">
      <w:pPr>
        <w:pStyle w:val="1"/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  <w:highlight w:val="white"/>
        </w:rPr>
        <w:t xml:space="preserve">Согласен на обработку своих персональных данных в порядке, </w:t>
      </w:r>
      <w:r>
        <w:rPr>
          <w:rFonts w:ascii="Times New Roman" w:eastAsia="Arial" w:hAnsi="Times New Roman" w:cs="Times New Roman"/>
          <w:sz w:val="24"/>
        </w:rPr>
        <w:t>установленном Федеральным законом от 27 июля 2006г № 152-ФЗ «О персональных данных»</w:t>
      </w:r>
    </w:p>
    <w:p w:rsidR="000F64D3" w:rsidRDefault="000F64D3" w:rsidP="00E233F1">
      <w:pPr>
        <w:pStyle w:val="1"/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33F1" w:rsidRDefault="00E233F1" w:rsidP="00E233F1">
      <w:pPr>
        <w:pStyle w:val="1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3F1" w:rsidRDefault="00E233F1" w:rsidP="00E233F1">
      <w:pPr>
        <w:pStyle w:val="1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___________________________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  <w:t>______________________ 20</w:t>
      </w:r>
      <w:r>
        <w:rPr>
          <w:rFonts w:ascii="Times New Roman" w:eastAsia="Arial" w:hAnsi="Times New Roman" w:cs="Times New Roman"/>
          <w:sz w:val="24"/>
          <w:szCs w:val="24"/>
        </w:rPr>
        <w:t>20</w:t>
      </w:r>
      <w:r>
        <w:rPr>
          <w:rFonts w:ascii="Times New Roman" w:eastAsia="Arial" w:hAnsi="Times New Roman" w:cs="Times New Roman"/>
          <w:sz w:val="24"/>
          <w:szCs w:val="24"/>
        </w:rPr>
        <w:t xml:space="preserve"> г.</w:t>
      </w:r>
    </w:p>
    <w:p w:rsidR="00E233F1" w:rsidRDefault="00E233F1" w:rsidP="00E233F1">
      <w:pPr>
        <w:pStyle w:val="1"/>
        <w:widowControl w:val="0"/>
        <w:spacing w:after="0" w:line="240" w:lineRule="auto"/>
        <w:rPr>
          <w:rFonts w:ascii="Times New Roman" w:eastAsia="Arial" w:hAnsi="Times New Roman" w:cs="Times New Roman"/>
          <w:i/>
          <w:sz w:val="16"/>
          <w:szCs w:val="16"/>
        </w:rPr>
      </w:pPr>
      <w:r>
        <w:rPr>
          <w:rFonts w:ascii="Times New Roman" w:eastAsia="Arial" w:hAnsi="Times New Roman" w:cs="Times New Roman"/>
          <w:szCs w:val="22"/>
        </w:rPr>
        <w:t xml:space="preserve">                     </w:t>
      </w:r>
      <w:r>
        <w:rPr>
          <w:rFonts w:ascii="Times New Roman" w:eastAsia="Arial" w:hAnsi="Times New Roman" w:cs="Times New Roman"/>
          <w:sz w:val="20"/>
        </w:rPr>
        <w:t xml:space="preserve">          </w:t>
      </w:r>
      <w:r>
        <w:rPr>
          <w:rFonts w:ascii="Times New Roman" w:eastAsia="Arial" w:hAnsi="Times New Roman" w:cs="Times New Roman"/>
          <w:i/>
          <w:color w:val="auto"/>
          <w:sz w:val="18"/>
          <w:szCs w:val="18"/>
          <w:lang w:eastAsia="en-US"/>
        </w:rPr>
        <w:t xml:space="preserve">Подпись </w:t>
      </w:r>
      <w:r>
        <w:rPr>
          <w:rFonts w:ascii="Times New Roman" w:eastAsia="Arial" w:hAnsi="Times New Roman" w:cs="Times New Roman"/>
          <w:i/>
          <w:color w:val="auto"/>
          <w:sz w:val="18"/>
          <w:szCs w:val="18"/>
          <w:lang w:eastAsia="en-US"/>
        </w:rPr>
        <w:t>участника</w:t>
      </w:r>
      <w:r>
        <w:rPr>
          <w:rFonts w:ascii="Times New Roman" w:eastAsia="Arial" w:hAnsi="Times New Roman" w:cs="Times New Roman"/>
          <w:sz w:val="20"/>
        </w:rPr>
        <w:t xml:space="preserve">   </w:t>
      </w:r>
      <w:r>
        <w:rPr>
          <w:rFonts w:ascii="Times New Roman" w:eastAsia="Arial" w:hAnsi="Times New Roman" w:cs="Times New Roman"/>
          <w:sz w:val="20"/>
        </w:rPr>
        <w:tab/>
      </w:r>
      <w:r>
        <w:rPr>
          <w:rFonts w:ascii="Times New Roman" w:eastAsia="Arial" w:hAnsi="Times New Roman" w:cs="Times New Roman"/>
          <w:sz w:val="20"/>
        </w:rPr>
        <w:tab/>
      </w:r>
      <w:r>
        <w:rPr>
          <w:rFonts w:ascii="Times New Roman" w:eastAsia="Arial" w:hAnsi="Times New Roman" w:cs="Times New Roman"/>
          <w:sz w:val="20"/>
        </w:rPr>
        <w:tab/>
      </w:r>
      <w:r>
        <w:rPr>
          <w:rFonts w:ascii="Times New Roman" w:eastAsia="Arial" w:hAnsi="Times New Roman" w:cs="Times New Roman"/>
          <w:sz w:val="20"/>
        </w:rPr>
        <w:tab/>
      </w:r>
      <w:r>
        <w:rPr>
          <w:rFonts w:ascii="Times New Roman" w:eastAsia="Arial" w:hAnsi="Times New Roman" w:cs="Times New Roman"/>
          <w:sz w:val="20"/>
        </w:rPr>
        <w:tab/>
        <w:t xml:space="preserve">          </w:t>
      </w:r>
      <w:r>
        <w:rPr>
          <w:rFonts w:ascii="Times New Roman" w:eastAsia="Arial" w:hAnsi="Times New Roman" w:cs="Times New Roman"/>
          <w:i/>
          <w:sz w:val="16"/>
          <w:szCs w:val="16"/>
        </w:rPr>
        <w:t>Дата</w:t>
      </w:r>
    </w:p>
    <w:p w:rsidR="00E233F1" w:rsidRDefault="00E233F1" w:rsidP="00101973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0F64D3" w:rsidRDefault="000F64D3" w:rsidP="00101973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E233F1" w:rsidRPr="000F64D3" w:rsidRDefault="00D02A90" w:rsidP="00E233F1">
      <w:pPr>
        <w:spacing w:line="276" w:lineRule="auto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0F64D3">
        <w:rPr>
          <w:rFonts w:eastAsia="Calibri"/>
          <w:b/>
          <w:i/>
          <w:sz w:val="24"/>
          <w:szCs w:val="24"/>
          <w:lang w:eastAsia="en-US"/>
        </w:rPr>
        <w:t>*Каждому участнику на конкурсной площадке при себе иметь: копию паспорта (основные данные, регистрация по месту жительства)</w:t>
      </w:r>
      <w:r w:rsidR="00E233F1" w:rsidRPr="000F64D3">
        <w:rPr>
          <w:rFonts w:eastAsia="Calibri"/>
          <w:b/>
          <w:i/>
          <w:sz w:val="24"/>
          <w:szCs w:val="24"/>
          <w:lang w:eastAsia="en-US"/>
        </w:rPr>
        <w:t xml:space="preserve">, копию заключения ПМПК, справки МСЭ, </w:t>
      </w:r>
      <w:r w:rsidR="00E233F1" w:rsidRPr="000F64D3">
        <w:rPr>
          <w:rFonts w:eastAsia="Calibri"/>
          <w:b/>
          <w:i/>
          <w:sz w:val="24"/>
          <w:szCs w:val="24"/>
          <w:lang w:eastAsia="en-US"/>
        </w:rPr>
        <w:t>страхов</w:t>
      </w:r>
      <w:r w:rsidR="00E233F1" w:rsidRPr="000F64D3">
        <w:rPr>
          <w:rFonts w:eastAsia="Calibri"/>
          <w:b/>
          <w:i/>
          <w:sz w:val="24"/>
          <w:szCs w:val="24"/>
          <w:lang w:eastAsia="en-US"/>
        </w:rPr>
        <w:t>ое</w:t>
      </w:r>
      <w:r w:rsidR="00E233F1" w:rsidRPr="000F64D3">
        <w:rPr>
          <w:rFonts w:eastAsia="Calibri"/>
          <w:b/>
          <w:i/>
          <w:sz w:val="24"/>
          <w:szCs w:val="24"/>
          <w:lang w:eastAsia="en-US"/>
        </w:rPr>
        <w:t xml:space="preserve"> свидетельств</w:t>
      </w:r>
      <w:r w:rsidR="00E233F1" w:rsidRPr="000F64D3">
        <w:rPr>
          <w:rFonts w:eastAsia="Calibri"/>
          <w:b/>
          <w:i/>
          <w:sz w:val="24"/>
          <w:szCs w:val="24"/>
          <w:lang w:eastAsia="en-US"/>
        </w:rPr>
        <w:t xml:space="preserve">о </w:t>
      </w:r>
      <w:r w:rsidR="00E233F1" w:rsidRPr="000F64D3">
        <w:rPr>
          <w:rFonts w:eastAsia="Calibri"/>
          <w:b/>
          <w:i/>
          <w:sz w:val="24"/>
          <w:szCs w:val="24"/>
          <w:lang w:eastAsia="en-US"/>
        </w:rPr>
        <w:t>от несчастных случаев на время проведения чемпионат</w:t>
      </w:r>
      <w:r w:rsidR="00E233F1" w:rsidRPr="000F64D3">
        <w:rPr>
          <w:rFonts w:eastAsia="Calibri"/>
          <w:b/>
          <w:i/>
          <w:sz w:val="24"/>
          <w:szCs w:val="24"/>
          <w:lang w:eastAsia="en-US"/>
        </w:rPr>
        <w:t>а, согласие на обработку персональных данных</w:t>
      </w:r>
      <w:r w:rsidR="00E233F1" w:rsidRPr="000F64D3">
        <w:rPr>
          <w:rFonts w:eastAsia="Calibri"/>
          <w:b/>
          <w:i/>
          <w:sz w:val="24"/>
          <w:szCs w:val="24"/>
          <w:lang w:eastAsia="en-US"/>
        </w:rPr>
        <w:t>.</w:t>
      </w:r>
    </w:p>
    <w:p w:rsidR="00E233F1" w:rsidRDefault="00E233F1" w:rsidP="00E233F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C6FEB" w:rsidRPr="00101973" w:rsidRDefault="006C6FEB" w:rsidP="00101973">
      <w:pPr>
        <w:rPr>
          <w:rFonts w:eastAsia="Calibri"/>
        </w:rPr>
      </w:pPr>
      <w:bookmarkStart w:id="0" w:name="_GoBack"/>
      <w:bookmarkEnd w:id="0"/>
    </w:p>
    <w:sectPr w:rsidR="006C6FEB" w:rsidRPr="00101973" w:rsidSect="006C6FE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F32" w:rsidRDefault="005A0F32">
      <w:r>
        <w:separator/>
      </w:r>
    </w:p>
  </w:endnote>
  <w:endnote w:type="continuationSeparator" w:id="0">
    <w:p w:rsidR="005A0F32" w:rsidRDefault="005A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046" w:rsidRDefault="0010197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64D3">
      <w:rPr>
        <w:noProof/>
      </w:rPr>
      <w:t>1</w:t>
    </w:r>
    <w:r>
      <w:fldChar w:fldCharType="end"/>
    </w:r>
  </w:p>
  <w:p w:rsidR="00ED3046" w:rsidRDefault="005A0F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F32" w:rsidRDefault="005A0F32">
      <w:r>
        <w:separator/>
      </w:r>
    </w:p>
  </w:footnote>
  <w:footnote w:type="continuationSeparator" w:id="0">
    <w:p w:rsidR="005A0F32" w:rsidRDefault="005A0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B1FF8"/>
    <w:multiLevelType w:val="hybridMultilevel"/>
    <w:tmpl w:val="2A80B41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E31E9"/>
    <w:multiLevelType w:val="hybridMultilevel"/>
    <w:tmpl w:val="328234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EB"/>
    <w:rsid w:val="00002B65"/>
    <w:rsid w:val="000F64D3"/>
    <w:rsid w:val="00101973"/>
    <w:rsid w:val="002C3389"/>
    <w:rsid w:val="005673FA"/>
    <w:rsid w:val="005A0F32"/>
    <w:rsid w:val="00670E36"/>
    <w:rsid w:val="006C6FEB"/>
    <w:rsid w:val="00744B11"/>
    <w:rsid w:val="007A3729"/>
    <w:rsid w:val="00885FC8"/>
    <w:rsid w:val="00A77952"/>
    <w:rsid w:val="00BA7C7A"/>
    <w:rsid w:val="00D02A90"/>
    <w:rsid w:val="00E233F1"/>
    <w:rsid w:val="00EF1F37"/>
    <w:rsid w:val="00F12C96"/>
    <w:rsid w:val="00FB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7219"/>
  <w15:chartTrackingRefBased/>
  <w15:docId w15:val="{2BA3959F-FB8A-44D8-AA5F-5C676C7E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F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6F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6C6FEB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  <w:style w:type="paragraph" w:styleId="a5">
    <w:name w:val="List Paragraph"/>
    <w:basedOn w:val="a"/>
    <w:uiPriority w:val="99"/>
    <w:qFormat/>
    <w:rsid w:val="006C6FEB"/>
    <w:pPr>
      <w:ind w:left="720"/>
      <w:contextualSpacing/>
    </w:pPr>
  </w:style>
  <w:style w:type="paragraph" w:customStyle="1" w:styleId="Default">
    <w:name w:val="Default"/>
    <w:rsid w:val="006C6FEB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styleId="a6">
    <w:name w:val="Hyperlink"/>
    <w:rsid w:val="00885FC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12C96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1">
    <w:name w:val="Обычный1"/>
    <w:rsid w:val="00E233F1"/>
    <w:pPr>
      <w:spacing w:after="200" w:line="276" w:lineRule="auto"/>
    </w:pPr>
    <w:rPr>
      <w:rFonts w:ascii="Calibri" w:eastAsia="Calibri" w:hAnsi="Calibri" w:cs="Calibri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6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Ломаев Виталий Николаевич</dc:creator>
  <cp:keywords/>
  <dc:description/>
  <cp:lastModifiedBy>Ресурсный центр 2</cp:lastModifiedBy>
  <cp:revision>8</cp:revision>
  <dcterms:created xsi:type="dcterms:W3CDTF">2018-03-07T05:05:00Z</dcterms:created>
  <dcterms:modified xsi:type="dcterms:W3CDTF">2020-03-11T09:01:00Z</dcterms:modified>
</cp:coreProperties>
</file>