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942EFF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инструктажа по охране труда</w:t>
            </w:r>
          </w:p>
          <w:p w:rsidR="00255871" w:rsidRPr="00255871" w:rsidRDefault="00255871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sz w:val="24"/>
                <w:szCs w:val="24"/>
              </w:rPr>
              <w:t xml:space="preserve">и технике безопасности </w:t>
            </w:r>
          </w:p>
          <w:p w:rsidR="00E74B0D" w:rsidRDefault="00255871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sz w:val="24"/>
                <w:szCs w:val="24"/>
              </w:rPr>
              <w:t xml:space="preserve">на рабочем месте 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C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C1C53" w:rsidRPr="006C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B0D" w:rsidRPr="00E74B0D">
              <w:rPr>
                <w:rFonts w:ascii="Times New Roman" w:hAnsi="Times New Roman"/>
                <w:sz w:val="24"/>
                <w:szCs w:val="24"/>
              </w:rPr>
              <w:t>Чемпионата</w:t>
            </w:r>
          </w:p>
          <w:p w:rsidR="00E74B0D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C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C1C53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="006C1C5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03EB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C53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6C1C53" w:rsidRDefault="006C1C53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</w:t>
            </w:r>
            <w:r w:rsidR="00F03EB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03EBF" w:rsidRPr="00F03EBF" w:rsidRDefault="00F03EBF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6C1C53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______________________20</w:t>
            </w:r>
            <w:r w:rsidR="00F03EB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1C53" w:rsidRDefault="006C1C53" w:rsidP="00E74B0D">
            <w:pPr>
              <w:rPr>
                <w:b/>
                <w:sz w:val="28"/>
                <w:szCs w:val="28"/>
              </w:rPr>
            </w:pP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-308610</wp:posOffset>
            </wp:positionH>
            <wp:positionV relativeFrom="paragraph">
              <wp:posOffset>-224790</wp:posOffset>
            </wp:positionV>
            <wp:extent cx="1391463" cy="115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63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p w:rsidR="00071590" w:rsidRDefault="00071590" w:rsidP="006E6C36">
      <w:bookmarkStart w:id="0" w:name="_GoBack"/>
      <w:bookmarkEnd w:id="0"/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3118"/>
        <w:gridCol w:w="2268"/>
        <w:gridCol w:w="1843"/>
        <w:gridCol w:w="1701"/>
      </w:tblGrid>
      <w:tr w:rsidR="00071590" w:rsidRPr="00255871" w:rsidTr="00071590">
        <w:trPr>
          <w:trHeight w:val="10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071590">
            <w:pPr>
              <w:keepNext/>
              <w:keepLines/>
              <w:spacing w:after="0"/>
              <w:ind w:left="-135" w:firstLine="135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71590" w:rsidRPr="00255871" w:rsidRDefault="00071590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071590" w:rsidRPr="00255871" w:rsidRDefault="00071590" w:rsidP="00071590">
            <w:pPr>
              <w:keepNext/>
              <w:keepLines/>
              <w:spacing w:after="0" w:line="240" w:lineRule="auto"/>
              <w:ind w:left="37" w:hanging="37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обучения/работы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071590" w:rsidRPr="00255871" w:rsidRDefault="00071590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071590" w:rsidRPr="00255871" w:rsidRDefault="00071590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590" w:rsidRPr="00255871" w:rsidTr="00071590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071590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0" w:rsidRPr="00255871" w:rsidRDefault="00071590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32F9" w:rsidRDefault="00B132F9" w:rsidP="00071590"/>
    <w:sectPr w:rsidR="00B132F9" w:rsidSect="000715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1590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1C53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03EBF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CC6C"/>
  <w15:docId w15:val="{8297363A-725C-4462-95E3-DC81C97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Ресурсный центр 2</cp:lastModifiedBy>
  <cp:revision>4</cp:revision>
  <dcterms:created xsi:type="dcterms:W3CDTF">2019-04-07T05:59:00Z</dcterms:created>
  <dcterms:modified xsi:type="dcterms:W3CDTF">2020-09-04T10:28:00Z</dcterms:modified>
</cp:coreProperties>
</file>