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-499110</wp:posOffset>
            </wp:positionH>
            <wp:positionV relativeFrom="paragraph">
              <wp:posOffset>-348615</wp:posOffset>
            </wp:positionV>
            <wp:extent cx="1264966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69" cy="104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FA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941FA">
        <w:rPr>
          <w:rFonts w:ascii="Times New Roman" w:hAnsi="Times New Roman"/>
          <w:sz w:val="24"/>
          <w:szCs w:val="24"/>
        </w:rPr>
        <w:t>«Абилимпикс - 20</w:t>
      </w:r>
      <w:r w:rsidR="00E94AD3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2391">
        <w:rPr>
          <w:rFonts w:ascii="Times New Roman" w:hAnsi="Times New Roman"/>
          <w:b/>
          <w:sz w:val="24"/>
          <w:szCs w:val="24"/>
        </w:rPr>
        <w:t xml:space="preserve">регистрации несчастных случаев на конкурсной площадке </w:t>
      </w:r>
    </w:p>
    <w:p w:rsidR="00A7450B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8D5009" w:rsidRDefault="008D5009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009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Сведения о пострадавшем:</w:t>
      </w:r>
    </w:p>
    <w:p w:rsidR="00A7450B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 (мужской, женский)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Сведения о проведении инструктажей:</w:t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проводившего инструктаж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Краткая характеристика места (объекта), где произошел несчастный случай:</w:t>
      </w:r>
    </w:p>
    <w:p w:rsidR="00A7450B" w:rsidRPr="00A7450B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(краткое описание места происшествия с указанием опасных 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(или) вредных производственных ф</w:t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72391" w:rsidRDefault="00A7450B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использование которого привело к несчастному случаю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450B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(наименование, тип, марка, год выпуска, организация-изготовитель)</w:t>
      </w:r>
    </w:p>
    <w:p w:rsid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7941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Обстоятельства несчастного случая</w:t>
      </w:r>
    </w:p>
    <w:p w:rsidR="00A7450B" w:rsidRDefault="00A7450B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2391" w:rsidRPr="00472391" w:rsidRDefault="00472391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(краткое изложение обстоятельств, предшествовавших несчастному случаю, описание событий </w:t>
      </w:r>
    </w:p>
    <w:p w:rsidR="0095248F" w:rsidRDefault="00472391" w:rsidP="007941FA">
      <w:r w:rsidRPr="00472391">
        <w:t>_______________________</w:t>
      </w:r>
      <w:r w:rsidR="0095248F">
        <w:rPr>
          <w:u w:val="single"/>
        </w:rPr>
        <w:tab/>
      </w:r>
      <w:r w:rsidR="0095248F">
        <w:rPr>
          <w:u w:val="single"/>
        </w:rPr>
        <w:tab/>
      </w:r>
      <w:r w:rsidRPr="00472391">
        <w:t>____________________________________________________</w:t>
      </w:r>
    </w:p>
    <w:p w:rsidR="006E6C36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действий пострадавшего и других лиц, связанных с несчастным случаем, и другие сведения)</w:t>
      </w:r>
    </w:p>
    <w:p w:rsidR="0095248F" w:rsidRPr="0095248F" w:rsidRDefault="0095248F" w:rsidP="007941FA">
      <w:pPr>
        <w:rPr>
          <w:u w:val="single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Вид происшествия</w:t>
      </w:r>
      <w:r w:rsidRPr="0095248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Характер полученных повреждений и орган, подвергшийся повреждению: </w:t>
      </w:r>
    </w:p>
    <w:p w:rsidR="00B132F9" w:rsidRDefault="0095248F" w:rsidP="007941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Очевидцы несчастного случая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</w:t>
      </w: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инициалы, постоянное место жительства, домашний телефон) </w:t>
      </w: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Причины несчастного случая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(указать основную и сопутствующие причины несчастного случая со ссылками на нарушенные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P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требования законодательных и иных нормативных правовых актов, локальных нормативных актов) </w:t>
      </w:r>
    </w:p>
    <w:p w:rsidR="007941FA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Лица, допустившие нарушение требований охраны труда: 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(фамилии, инициалы) </w:t>
      </w: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Pr="0095248F" w:rsidRDefault="00C03F32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48F" w:rsidRPr="0095248F" w:rsidRDefault="007941FA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Организация, которая направила данного участника</w:t>
      </w:r>
      <w:r w:rsidR="00C03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248F" w:rsidRPr="0095248F" w:rsidRDefault="0095248F" w:rsidP="007941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C03F32" w:rsidRDefault="0095248F" w:rsidP="007941FA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03F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(наименование, адрес) </w:t>
      </w:r>
    </w:p>
    <w:p w:rsidR="00C03F32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эксперт __________________________ Ф.И.О. </w:t>
      </w:r>
    </w:p>
    <w:p w:rsidR="0095248F" w:rsidRDefault="0095248F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7941F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________________________________Ф.И.О.</w:t>
      </w:r>
    </w:p>
    <w:sectPr w:rsidR="0095248F" w:rsidRPr="0095248F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7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41FA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AD3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A9D1"/>
  <w15:docId w15:val="{8F88BD46-B33F-4D91-8A74-271603B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2019-04-07T06:16:00Z</dcterms:created>
  <dcterms:modified xsi:type="dcterms:W3CDTF">2020-09-04T10:23:00Z</dcterms:modified>
</cp:coreProperties>
</file>