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55B9" w14:textId="77777777" w:rsidR="00DE39E9" w:rsidRDefault="00F17AD5" w:rsidP="00964488">
      <w:pPr>
        <w:spacing w:after="0" w:line="345" w:lineRule="auto"/>
        <w:ind w:left="612" w:right="200" w:firstLine="49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Вакансии </w:t>
      </w:r>
      <w:r w:rsidR="00964488">
        <w:rPr>
          <w:rFonts w:ascii="Times New Roman" w:eastAsia="Times New Roman" w:hAnsi="Times New Roman" w:cs="Times New Roman"/>
          <w:b/>
          <w:color w:val="FF0000"/>
          <w:sz w:val="40"/>
        </w:rPr>
        <w:t>2023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 </w:t>
      </w:r>
      <w:r w:rsidR="00482A1C">
        <w:rPr>
          <w:rFonts w:ascii="Times New Roman" w:eastAsia="Times New Roman" w:hAnsi="Times New Roman" w:cs="Times New Roman"/>
          <w:b/>
          <w:color w:val="FF0000"/>
          <w:sz w:val="40"/>
        </w:rPr>
        <w:t>года по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 направлению «</w:t>
      </w:r>
      <w:r w:rsidR="00964488">
        <w:rPr>
          <w:rFonts w:ascii="Times New Roman" w:eastAsia="Times New Roman" w:hAnsi="Times New Roman" w:cs="Times New Roman"/>
          <w:b/>
          <w:color w:val="FF0000"/>
          <w:sz w:val="40"/>
        </w:rPr>
        <w:t>Оператор ПК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»</w:t>
      </w:r>
    </w:p>
    <w:p w14:paraId="425D8AF9" w14:textId="77777777" w:rsidR="00DE39E9" w:rsidRDefault="00F17AD5" w:rsidP="00964488">
      <w:pPr>
        <w:spacing w:after="107" w:line="305" w:lineRule="auto"/>
        <w:ind w:left="264" w:firstLine="98"/>
        <w:jc w:val="center"/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 w:color="0000FF"/>
          </w:rPr>
          <w:t xml:space="preserve">Новые вакансии с предложениями работы от работодателей </w:t>
        </w:r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 w:color="0000FF"/>
          </w:rPr>
          <w:t>н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 w:color="0000FF"/>
          </w:rPr>
          <w:t>а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0000FF"/>
            <w:sz w:val="30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 w:color="0000FF"/>
          </w:rPr>
          <w:t>мультирегиональном Электронном Центре занятости населени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30"/>
            <w:u w:val="single" w:color="0000FF"/>
          </w:rPr>
          <w:t>я</w:t>
        </w:r>
      </w:hyperlink>
      <w:hyperlink r:id="rId10">
        <w:r>
          <w:rPr>
            <w:rFonts w:ascii="Times New Roman" w:eastAsia="Times New Roman" w:hAnsi="Times New Roman" w:cs="Times New Roman"/>
            <w:b/>
            <w:sz w:val="30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http://employmentcenter.ru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/</w:t>
        </w:r>
      </w:hyperlink>
      <w:hyperlink r:id="rId13">
        <w:r>
          <w:rPr>
            <w:rFonts w:ascii="Times New Roman" w:eastAsia="Times New Roman" w:hAnsi="Times New Roman" w:cs="Times New Roman"/>
            <w:b/>
            <w:sz w:val="28"/>
          </w:rPr>
          <w:t xml:space="preserve">  </w:t>
        </w:r>
      </w:hyperlink>
    </w:p>
    <w:p w14:paraId="19A95A89" w14:textId="77777777" w:rsidR="00DE39E9" w:rsidRDefault="00F17AD5" w:rsidP="00964488">
      <w:pPr>
        <w:spacing w:after="0"/>
        <w:ind w:left="270"/>
        <w:jc w:val="center"/>
      </w:pPr>
      <w:hyperlink r:id="rId14">
        <w:r>
          <w:rPr>
            <w:color w:val="0563C1"/>
            <w:u w:val="single" w:color="0563C1"/>
          </w:rPr>
          <w:t>https://jobkadrov.ru/vacancies/region/tomskaia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oblast_46/job</w:t>
        </w:r>
      </w:hyperlink>
      <w:hyperlink r:id="rId17">
        <w:r>
          <w:rPr>
            <w:color w:val="0563C1"/>
            <w:u w:val="single" w:color="0563C1"/>
          </w:rPr>
          <w:t>-</w:t>
        </w:r>
      </w:hyperlink>
      <w:hyperlink r:id="rId18">
        <w:r>
          <w:rPr>
            <w:color w:val="0563C1"/>
            <w:u w:val="single" w:color="0563C1"/>
          </w:rPr>
          <w:t>disabled_people%20</w:t>
        </w:r>
      </w:hyperlink>
      <w:hyperlink r:id="rId19">
        <w:r>
          <w:t xml:space="preserve"> </w:t>
        </w:r>
      </w:hyperlink>
    </w:p>
    <w:tbl>
      <w:tblPr>
        <w:tblStyle w:val="TableGrid"/>
        <w:tblW w:w="11062" w:type="dxa"/>
        <w:tblInd w:w="-1136" w:type="dxa"/>
        <w:tblCellMar>
          <w:top w:w="13" w:type="dxa"/>
          <w:left w:w="2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752"/>
        <w:gridCol w:w="1697"/>
        <w:gridCol w:w="3657"/>
        <w:gridCol w:w="2956"/>
      </w:tblGrid>
      <w:tr w:rsidR="00DE39E9" w14:paraId="56AD0FA9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8B6" w14:textId="77777777" w:rsidR="00DE39E9" w:rsidRDefault="00F17A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Профессия (специальность)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27C6" w14:textId="77777777" w:rsidR="00DE39E9" w:rsidRDefault="00F17AD5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Заработная плата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9F9B" w14:textId="77777777" w:rsidR="00DE39E9" w:rsidRPr="00964488" w:rsidRDefault="00F17AD5">
            <w:pPr>
              <w:spacing w:after="0"/>
              <w:ind w:right="31"/>
              <w:jc w:val="center"/>
            </w:pPr>
            <w:commentRangeStart w:id="0"/>
            <w:r w:rsidRPr="00964488">
              <w:rPr>
                <w:rFonts w:ascii="Times New Roman" w:eastAsia="Times New Roman" w:hAnsi="Times New Roman" w:cs="Times New Roman"/>
                <w:sz w:val="20"/>
              </w:rPr>
              <w:t>Требования</w:t>
            </w:r>
            <w:commentRangeEnd w:id="0"/>
            <w:r w:rsidR="00964488" w:rsidRPr="00964488">
              <w:rPr>
                <w:rStyle w:val="a3"/>
              </w:rPr>
              <w:commentReference w:id="0"/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64488"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4DA" w14:textId="77777777" w:rsidR="00DE39E9" w:rsidRDefault="00F17AD5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Компания, контакты </w:t>
            </w:r>
            <w:r>
              <w:rPr>
                <w:sz w:val="20"/>
              </w:rPr>
              <w:t xml:space="preserve"> </w:t>
            </w:r>
          </w:p>
        </w:tc>
      </w:tr>
      <w:tr w:rsidR="00964488" w14:paraId="48BFC6DC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B8F6" w14:textId="77777777" w:rsidR="00964488" w:rsidRPr="00964488" w:rsidRDefault="00964488" w:rsidP="009644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Оператор ПК</w:t>
            </w:r>
          </w:p>
          <w:p w14:paraId="294A84CB" w14:textId="77777777" w:rsidR="00964488" w:rsidRDefault="00964488" w:rsidP="009644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7E7" w14:textId="77777777" w:rsidR="00964488" w:rsidRDefault="00964488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sz w:val="20"/>
              </w:rPr>
              <w:t>30 тыс. р.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FAF" w14:textId="77777777" w:rsidR="00964488" w:rsidRPr="00964488" w:rsidRDefault="00964488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Обязанности ; </w:t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>Полная занятость</w:t>
            </w:r>
          </w:p>
          <w:p w14:paraId="1EC2E374" w14:textId="77777777" w:rsidR="00964488" w:rsidRDefault="00964488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Требования</w:t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: · коммуникабельность · ответственность, позитивность, · стремление к новым знаниям, · ориентированность в соц. сетях. · наличие ПК, интернет, программа Skype для отчетности.; </w:t>
            </w:r>
          </w:p>
          <w:p w14:paraId="359C9BAE" w14:textId="77777777" w:rsidR="00964488" w:rsidRPr="00964488" w:rsidRDefault="00964488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Условия:</w:t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 · Постоянная, свободный / гибкий график, на дому / удаленная работа</w:t>
            </w:r>
          </w:p>
          <w:p w14:paraId="540D2113" w14:textId="77777777" w:rsidR="00964488" w:rsidRDefault="00964488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· Оформление, отпуск, больничный и пр. по ТК · Корпоративное обучение и тренинги · гибкий график работы, · бесплатное он-лайн обучение, · быстрорастущий доход (при выполнении рекомендаций). </w:t>
            </w:r>
          </w:p>
          <w:p w14:paraId="16BABEF4" w14:textId="77777777" w:rsidR="00964488" w:rsidRPr="00964488" w:rsidRDefault="00964488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Всю информацию высылаем Вам на электронную почту, пишите запрос.; </w:t>
            </w: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Описание:</w:t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 · размещение рекламы в интернете · Подбор и обучение персонала, · самостоятельное обучение по образовательной программе через интернет, · расширение потребительской базы.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372" w14:textId="77777777" w:rsidR="00964488" w:rsidRDefault="00964488" w:rsidP="00964488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ООО</w:t>
            </w: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t>Орион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  <w:tr w:rsidR="00482A1C" w14:paraId="68FE9EA2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B37A" w14:textId="77777777" w:rsidR="00482A1C" w:rsidRPr="00482A1C" w:rsidRDefault="00482A1C" w:rsidP="00482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b/>
                <w:sz w:val="20"/>
              </w:rPr>
              <w:t>Оператор базы данных</w:t>
            </w:r>
          </w:p>
          <w:p w14:paraId="33BE02B9" w14:textId="77777777" w:rsidR="00482A1C" w:rsidRPr="00964488" w:rsidRDefault="00482A1C" w:rsidP="00482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DEA" w14:textId="77777777" w:rsidR="00482A1C" w:rsidRPr="00482A1C" w:rsidRDefault="00482A1C" w:rsidP="00482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b/>
                <w:sz w:val="20"/>
              </w:rPr>
              <w:t>до 25 000 руб. на руки</w:t>
            </w:r>
          </w:p>
          <w:p w14:paraId="6202FF8A" w14:textId="77777777" w:rsidR="00482A1C" w:rsidRDefault="00482A1C" w:rsidP="00BF7F55">
            <w:pPr>
              <w:spacing w:after="0"/>
              <w:ind w:left="9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08E" w14:textId="77777777" w:rsidR="00482A1C" w:rsidRPr="00482A1C" w:rsidRDefault="00482A1C" w:rsidP="00482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Требуемый опыт работы: не требуется</w:t>
            </w:r>
          </w:p>
          <w:p w14:paraId="5F433EE2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Полная занятость, полный день</w:t>
            </w:r>
          </w:p>
          <w:p w14:paraId="31D03FE4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b/>
                <w:sz w:val="20"/>
              </w:rPr>
              <w:t>Обязанности:</w:t>
            </w:r>
          </w:p>
          <w:p w14:paraId="1D2FD4DD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Обработка первичных бух. документов.</w:t>
            </w:r>
          </w:p>
          <w:p w14:paraId="4F05DD41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Работа в базе Аксапта</w:t>
            </w:r>
          </w:p>
          <w:p w14:paraId="2F05DE95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Печать ценников</w:t>
            </w:r>
          </w:p>
          <w:p w14:paraId="0F38B70D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Работа в торговом зале. контроль ценников и сроков по товару</w:t>
            </w:r>
          </w:p>
          <w:p w14:paraId="0DD314B0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b/>
                <w:sz w:val="20"/>
              </w:rPr>
              <w:t>Требования:</w:t>
            </w:r>
          </w:p>
          <w:p w14:paraId="75CD68CB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Образование не ниже среднего</w:t>
            </w:r>
          </w:p>
          <w:p w14:paraId="643A312D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Внимательность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82A1C">
              <w:rPr>
                <w:rFonts w:ascii="Times New Roman" w:eastAsia="Times New Roman" w:hAnsi="Times New Roman" w:cs="Times New Roman"/>
                <w:sz w:val="20"/>
              </w:rPr>
              <w:t>Знание пк.</w:t>
            </w:r>
          </w:p>
          <w:p w14:paraId="277D67E3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b/>
                <w:sz w:val="20"/>
              </w:rPr>
              <w:t>Условия:</w:t>
            </w:r>
          </w:p>
          <w:p w14:paraId="11072F75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Оформление по ТК РФ</w:t>
            </w:r>
          </w:p>
          <w:p w14:paraId="5BB453A0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Официальная заработная плата</w:t>
            </w:r>
          </w:p>
          <w:p w14:paraId="2FF8FCD7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Корпоративные бонусные программы</w:t>
            </w:r>
          </w:p>
          <w:p w14:paraId="7E08842A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Удобный сменный график 3/3</w:t>
            </w:r>
          </w:p>
          <w:p w14:paraId="27C34B13" w14:textId="77777777" w:rsidR="00482A1C" w:rsidRPr="00482A1C" w:rsidRDefault="00482A1C" w:rsidP="00482A1C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482A1C">
              <w:rPr>
                <w:rFonts w:ascii="Times New Roman" w:eastAsia="Times New Roman" w:hAnsi="Times New Roman" w:cs="Times New Roman"/>
                <w:sz w:val="20"/>
              </w:rPr>
              <w:t>Возможность дополнительной подработки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482A1C">
              <w:rPr>
                <w:rFonts w:ascii="Times New Roman" w:eastAsia="Times New Roman" w:hAnsi="Times New Roman" w:cs="Times New Roman"/>
                <w:sz w:val="20"/>
              </w:rPr>
              <w:t>Премии и призы по результатам профессиональных и творческих конкурсов.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82A1C">
              <w:rPr>
                <w:rFonts w:ascii="Times New Roman" w:eastAsia="Times New Roman" w:hAnsi="Times New Roman" w:cs="Times New Roman"/>
                <w:sz w:val="20"/>
              </w:rPr>
              <w:t xml:space="preserve">Уникальное </w:t>
            </w:r>
            <w:r w:rsidRPr="00482A1C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комплексное обучение за счет компании, для тех, кто хочет расти и развиваться;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FA6" w14:textId="77777777" w:rsidR="00482A1C" w:rsidRDefault="00482A1C" w:rsidP="00BF7F55">
            <w:pPr>
              <w:spacing w:after="0"/>
              <w:ind w:right="26"/>
              <w:jc w:val="center"/>
              <w:rPr>
                <w:rFonts w:ascii="Arial" w:hAnsi="Arial" w:cs="Arial"/>
                <w:b/>
                <w:color w:val="303233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06A161" wp14:editId="7069DFDA">
                  <wp:extent cx="1323975" cy="639921"/>
                  <wp:effectExtent l="0" t="0" r="0" b="8255"/>
                  <wp:docPr id="2" name="Рисунок 2" descr="ЛАМА, Группа комп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МА, Группа комп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85" cy="6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D5B52" w14:textId="77777777" w:rsidR="00482A1C" w:rsidRDefault="00482A1C" w:rsidP="00BF7F55">
            <w:pPr>
              <w:spacing w:after="0"/>
              <w:ind w:right="26"/>
              <w:jc w:val="center"/>
              <w:rPr>
                <w:rFonts w:ascii="Arial" w:hAnsi="Arial" w:cs="Arial"/>
                <w:b/>
                <w:color w:val="303233"/>
                <w:shd w:val="clear" w:color="auto" w:fill="FFFFFF"/>
              </w:rPr>
            </w:pPr>
            <w:r w:rsidRPr="00482A1C">
              <w:rPr>
                <w:rFonts w:ascii="Arial" w:hAnsi="Arial" w:cs="Arial"/>
                <w:b/>
                <w:color w:val="303233"/>
                <w:shd w:val="clear" w:color="auto" w:fill="FFFFFF"/>
              </w:rPr>
              <w:t>Группа Компаний «ЛАМА»</w:t>
            </w:r>
          </w:p>
          <w:p w14:paraId="58950C1D" w14:textId="77777777" w:rsidR="00482A1C" w:rsidRPr="00BF7F55" w:rsidRDefault="00482A1C" w:rsidP="00BF7F55">
            <w:pPr>
              <w:spacing w:after="0"/>
              <w:ind w:right="26"/>
              <w:jc w:val="center"/>
              <w:rPr>
                <w:rFonts w:ascii="Arial" w:hAnsi="Arial" w:cs="Arial"/>
                <w:b/>
                <w:color w:val="303233"/>
                <w:shd w:val="clear" w:color="auto" w:fill="FFFFFF"/>
              </w:rPr>
            </w:pPr>
            <w:r w:rsidRPr="00482A1C">
              <w:rPr>
                <w:rFonts w:ascii="Arial" w:hAnsi="Arial" w:cs="Arial"/>
                <w:b/>
                <w:color w:val="303233"/>
                <w:shd w:val="clear" w:color="auto" w:fill="FFFFFF"/>
              </w:rPr>
              <w:t>+7 800-234-58-15</w:t>
            </w:r>
            <w:bookmarkStart w:id="1" w:name="_GoBack"/>
            <w:bookmarkEnd w:id="1"/>
          </w:p>
        </w:tc>
      </w:tr>
      <w:tr w:rsidR="00BF7F55" w14:paraId="300535E2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E7D" w14:textId="77777777" w:rsidR="00BF7F55" w:rsidRPr="00964488" w:rsidRDefault="00BF7F55" w:rsidP="00BF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448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Оператор ПК</w:t>
            </w:r>
          </w:p>
          <w:p w14:paraId="481EF886" w14:textId="77777777" w:rsidR="00BF7F55" w:rsidRDefault="00BF7F55" w:rsidP="00BF7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F79" w14:textId="77777777" w:rsidR="00BF7F55" w:rsidRDefault="00BF7F55" w:rsidP="00BF7F55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28</w:t>
            </w:r>
            <w:r w:rsidRPr="00964488">
              <w:rPr>
                <w:rFonts w:ascii="Times New Roman" w:eastAsia="Times New Roman" w:hAnsi="Times New Roman" w:cs="Times New Roman"/>
                <w:sz w:val="20"/>
              </w:rPr>
              <w:t xml:space="preserve"> тыс. р. в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BA25" w14:textId="77777777" w:rsidR="00BF7F55" w:rsidRPr="00BF7F55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b/>
                <w:sz w:val="20"/>
              </w:rPr>
              <w:t>Обязанности:</w:t>
            </w:r>
          </w:p>
          <w:p w14:paraId="0582FA95" w14:textId="77777777" w:rsidR="00BF7F55" w:rsidRPr="00BF7F55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Работа с базой данных, взаимодействие с администрацией супермаркета по вопросам проведения сотрудниками магазина инвентаризации. Ведение архива складских документов, первичных документов инвентаризации.</w:t>
            </w:r>
          </w:p>
          <w:p w14:paraId="0CD3D124" w14:textId="77777777" w:rsidR="00BF7F55" w:rsidRPr="00BF7F55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b/>
                <w:sz w:val="20"/>
              </w:rPr>
              <w:t>Требования:</w:t>
            </w:r>
          </w:p>
          <w:p w14:paraId="350B0F98" w14:textId="77777777" w:rsidR="00BF7F55" w:rsidRPr="00BF7F55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Усидчивость, внимательность при занесении данных в ПК, опытный пользователь МS Office, быстрая обучаемость.</w:t>
            </w:r>
          </w:p>
          <w:p w14:paraId="046218EF" w14:textId="77777777" w:rsidR="00BF7F55" w:rsidRPr="00BF7F55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b/>
                <w:sz w:val="20"/>
              </w:rPr>
              <w:t>Условия:</w:t>
            </w:r>
          </w:p>
          <w:p w14:paraId="42632CB7" w14:textId="77777777" w:rsidR="00BF7F55" w:rsidRPr="00964488" w:rsidRDefault="00BF7F55" w:rsidP="00BF7F5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Рабочий день с 7:00 до 17:00 (две рабочие субботы в месяц до 12:00)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8B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Arial" w:hAnsi="Arial" w:cs="Arial"/>
                <w:b/>
                <w:color w:val="303233"/>
                <w:shd w:val="clear" w:color="auto" w:fill="FFFFFF"/>
              </w:rPr>
            </w:pPr>
            <w:r w:rsidRPr="00BF7F55">
              <w:rPr>
                <w:rFonts w:ascii="Arial" w:hAnsi="Arial" w:cs="Arial"/>
                <w:b/>
                <w:color w:val="303233"/>
                <w:shd w:val="clear" w:color="auto" w:fill="FFFFFF"/>
              </w:rPr>
              <w:t>«БЫСТРОНОМ»</w:t>
            </w:r>
          </w:p>
          <w:p w14:paraId="1E80B513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быстроном.рф</w:t>
            </w:r>
          </w:p>
          <w:p w14:paraId="4AAF6701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vk.com/bystronom_sibir</w:t>
            </w:r>
          </w:p>
          <w:p w14:paraId="460F67AE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instagram.com/bystronom</w:t>
            </w:r>
          </w:p>
          <w:p w14:paraId="580961A4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Пчалова Марина</w:t>
            </w:r>
          </w:p>
          <w:p w14:paraId="7AF3ABD6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+7 909 5465868</w:t>
            </w:r>
          </w:p>
          <w:p w14:paraId="71143A15" w14:textId="77777777" w:rsid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pchalova.m@bynom.com</w:t>
            </w:r>
          </w:p>
        </w:tc>
      </w:tr>
      <w:tr w:rsidR="00964488" w14:paraId="2017F072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B7D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b/>
                <w:sz w:val="20"/>
              </w:rPr>
              <w:t>Оператор ПК</w:t>
            </w:r>
          </w:p>
          <w:p w14:paraId="01ECC2D4" w14:textId="77777777" w:rsidR="00964488" w:rsidRDefault="009644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F60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от 21 750 руб.</w:t>
            </w:r>
          </w:p>
          <w:p w14:paraId="22240735" w14:textId="77777777" w:rsidR="00964488" w:rsidRDefault="00964488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3413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Отклик без резюме</w:t>
            </w:r>
          </w:p>
          <w:p w14:paraId="231BA31B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Будьте первыми</w:t>
            </w:r>
          </w:p>
          <w:p w14:paraId="764D135B" w14:textId="77777777" w:rsid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 xml:space="preserve">Работа с первичной документацией. </w:t>
            </w:r>
          </w:p>
          <w:p w14:paraId="05EC6E04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Прием заявок. Обработка в 1С.</w:t>
            </w:r>
          </w:p>
          <w:p w14:paraId="5A454EEB" w14:textId="77777777" w:rsidR="00964488" w:rsidRPr="00964488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Опыт работы в программе 1С 7.7 и 1С 8. Образование средне-специальное.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6171" w14:textId="77777777" w:rsidR="00BF7F55" w:rsidRPr="00BF7F55" w:rsidRDefault="00BF7F5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ТД Братья Коцоевы</w:t>
            </w:r>
          </w:p>
          <w:p w14:paraId="5A33FE3F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Гаврилова Галина</w:t>
            </w:r>
          </w:p>
          <w:p w14:paraId="17AD9AB2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+7 913 8606211</w:t>
            </w:r>
          </w:p>
          <w:p w14:paraId="7A14500A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+7 913 8215897</w:t>
            </w:r>
          </w:p>
          <w:p w14:paraId="784F845E" w14:textId="77777777" w:rsidR="00BF7F55" w:rsidRPr="00BF7F55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kotsoev@kotsoev.ru</w:t>
            </w:r>
          </w:p>
          <w:p w14:paraId="1D960A5A" w14:textId="77777777" w:rsidR="00964488" w:rsidRDefault="00BF7F55" w:rsidP="00BF7F55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Томск, микрорайон Черемошники, Нижне-Луговая улица, 87</w:t>
            </w:r>
          </w:p>
        </w:tc>
      </w:tr>
      <w:tr w:rsidR="00A61375" w14:paraId="5C06049D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FF68" w14:textId="77777777" w:rsidR="00A61375" w:rsidRP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Оператор ПК</w:t>
            </w:r>
          </w:p>
          <w:p w14:paraId="50A6293F" w14:textId="77777777" w:rsidR="00A61375" w:rsidRPr="00BF7F5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861" w14:textId="77777777" w:rsidR="00A61375" w:rsidRPr="00BF7F55" w:rsidRDefault="00A6137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от 25 000 руб. на руки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79B1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Что мы предлагаем:</w:t>
            </w:r>
          </w:p>
          <w:p w14:paraId="590B6DF1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* Работу в стабильной, активно развивающейся компании;</w:t>
            </w:r>
          </w:p>
          <w:p w14:paraId="26858CF2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 xml:space="preserve">* Пятидневка, с 08.00 - 17.00. </w:t>
            </w:r>
          </w:p>
          <w:p w14:paraId="6C7CE3F2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* Официальное трудоустройство;</w:t>
            </w:r>
          </w:p>
          <w:p w14:paraId="0E41B86C" w14:textId="77777777" w:rsidR="00A61375" w:rsidRDefault="00A61375" w:rsidP="00A61375">
            <w:pPr>
              <w:spacing w:after="0"/>
              <w:ind w:right="31"/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* Зарплата: оклад + премии.</w:t>
            </w:r>
            <w:r>
              <w:t xml:space="preserve"> </w:t>
            </w:r>
          </w:p>
          <w:p w14:paraId="0A4CC44E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Требуемый опыт работы: 1–3 года</w:t>
            </w:r>
          </w:p>
          <w:p w14:paraId="3E13993C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Полная занятость, полный день</w:t>
            </w:r>
          </w:p>
          <w:p w14:paraId="10EA75C8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Что нужно будет делать:</w:t>
            </w:r>
          </w:p>
          <w:p w14:paraId="0DB52B1D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Обрабатывать заявки;</w:t>
            </w:r>
          </w:p>
          <w:p w14:paraId="7A43A683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Вносить данные по заявкам, распечатывать документы.</w:t>
            </w:r>
          </w:p>
          <w:p w14:paraId="1057EB86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Что требуется от кандидата:</w:t>
            </w:r>
          </w:p>
          <w:p w14:paraId="17F337F1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Иметь средне-специальное или высшее образование;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t xml:space="preserve">Быть уверенным 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t>ользователем программ ПК: MS Office;</w:t>
            </w:r>
          </w:p>
          <w:p w14:paraId="68B5DE3B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Быть коммуникабельным,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t>внимательным, усидчивым, терпеливым, ответственным, дисциплинированным.</w:t>
            </w:r>
          </w:p>
          <w:p w14:paraId="241B7ACA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Почему МЫ:</w:t>
            </w:r>
          </w:p>
          <w:p w14:paraId="4D426CCD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Мы - стабильная и надежная компания, которая продолжает развиваться в условиях кризиса;</w:t>
            </w:r>
          </w:p>
          <w:p w14:paraId="0854D103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нас в портфеле популярные и раскрученные бренды кондитерской продукции, кормов для домашних животных, консервации и бакалеи;</w:t>
            </w:r>
          </w:p>
          <w:p w14:paraId="38E32014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нас официальное трудоустройство и своевременная выплата заработной платы;</w:t>
            </w:r>
          </w:p>
          <w:p w14:paraId="7C527DBF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 xml:space="preserve">В нашей компании постоянное обучение и профессиональное развитие. Мы всегда 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рады карьерному росту наших сотрудников, у нас имеются подтвержденные реальные истории успеха;</w:t>
            </w:r>
          </w:p>
          <w:p w14:paraId="03AF0A77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Вас будет возможность принимать участие в интересных проектах и быть инициатором изменений;</w:t>
            </w:r>
          </w:p>
          <w:p w14:paraId="6D31374B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нас всегда понятные и честные KPI;</w:t>
            </w:r>
          </w:p>
          <w:p w14:paraId="14231DB4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нас понятная организационная структура и прозрачные бизнес-процессы;</w:t>
            </w:r>
          </w:p>
          <w:p w14:paraId="223733C5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Вас обязательно будет поддержка и помощь коллег в процессе адаптации и на протяжении всей работы. Мы всегда стараемся помочь друг другу, если это необходимо;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t>Мы приветствует лёгкое и непринужденное повседневное общение как с менеджерами, так и с руководителями компании, как с сотрудниками склада и доставки, так и с директорами;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61375">
              <w:rPr>
                <w:rFonts w:ascii="Times New Roman" w:eastAsia="Times New Roman" w:hAnsi="Times New Roman" w:cs="Times New Roman"/>
                <w:sz w:val="20"/>
              </w:rPr>
              <w:t>У нас лояльное руководство, которое оценивает результат, а не время проведенное в офисе;</w:t>
            </w:r>
          </w:p>
          <w:p w14:paraId="3AC9DAF1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В компании светлые, современные, просторные офисы и бесконечные складские помещения, а также много парковочных мест на территории офисов; И, конечно, у нас есть холодильник, микроволновка, вода, кофе, чай, конфеты и печенье для сотрудников.</w:t>
            </w:r>
          </w:p>
          <w:p w14:paraId="6CE1293D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У вас будут эксклюзивные скидки на продукцию компании (бакалея, консервация, кондитерские изделия и тд);</w:t>
            </w:r>
          </w:p>
          <w:p w14:paraId="14F7F343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Мы за спорт!! Поэтому, мы софинансируем посещение спортивных залов, фитнес-тренировок и пр.спортивных мероприятий. Ну и наша добрая традиция - проведение и участие сотрудников в летних и зимних Спартакиадах.</w:t>
            </w:r>
          </w:p>
          <w:p w14:paraId="073C0C9D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Мы много работаем и мы умеем отдыхать!!</w:t>
            </w:r>
          </w:p>
          <w:p w14:paraId="25BC8A26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t>Как трудоустроиться:</w:t>
            </w:r>
          </w:p>
          <w:p w14:paraId="4D0CA69A" w14:textId="77777777" w:rsidR="00A61375" w:rsidRPr="00A6137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*Откликнуться на вакансию и/или перезвонить по контактному номеру телефона.</w:t>
            </w:r>
          </w:p>
          <w:p w14:paraId="796030C4" w14:textId="77777777" w:rsidR="00A61375" w:rsidRPr="00BF7F5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*Выйти на стажировку, заключить договор.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D2B3" w14:textId="77777777" w:rsidR="00A61375" w:rsidRDefault="00A61375" w:rsidP="00BF7F5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BD9154" wp14:editId="0B7D02FC">
                  <wp:extent cx="1419225" cy="650478"/>
                  <wp:effectExtent l="0" t="0" r="0" b="0"/>
                  <wp:docPr id="1" name="Рисунок 1" descr="Шкуренко, Торговый 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куренко, Торговый 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16" cy="6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F14D6" w14:textId="77777777" w:rsidR="00A61375" w:rsidRP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Шкуренко, Торговый дом</w:t>
            </w:r>
          </w:p>
          <w:p w14:paraId="319F40AB" w14:textId="77777777" w:rsid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</w:rPr>
              <w:t>Офис находится на ул.Высоцкого;</w:t>
            </w:r>
          </w:p>
          <w:p w14:paraId="45809B50" w14:textId="77777777" w:rsid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</w:t>
            </w:r>
          </w:p>
          <w:p w14:paraId="71D338EE" w14:textId="77777777" w:rsidR="00A61375" w:rsidRP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  <w:szCs w:val="20"/>
              </w:rPr>
              <w:t>+7 913 8214683</w:t>
            </w:r>
          </w:p>
          <w:p w14:paraId="4F3BFFBE" w14:textId="77777777" w:rsidR="00A61375" w:rsidRPr="00A6137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также уточнять вопросы по Wh/TG - 89039552867</w:t>
            </w:r>
          </w:p>
          <w:p w14:paraId="4BCEEA79" w14:textId="77777777" w:rsidR="00A61375" w:rsidRPr="00BF7F55" w:rsidRDefault="00A61375" w:rsidP="00A61375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375">
              <w:rPr>
                <w:rFonts w:ascii="Times New Roman" w:eastAsia="Times New Roman" w:hAnsi="Times New Roman" w:cs="Times New Roman"/>
                <w:sz w:val="20"/>
                <w:szCs w:val="20"/>
              </w:rPr>
              <w:t>tdsh_filial@mail.ru</w:t>
            </w:r>
          </w:p>
        </w:tc>
      </w:tr>
      <w:tr w:rsidR="00964488" w14:paraId="14296378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103" w14:textId="77777777" w:rsidR="0004408B" w:rsidRPr="0004408B" w:rsidRDefault="0004408B" w:rsidP="00044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Оператор видеонаблюдения/специалист СНВ (оператор ПК)</w:t>
            </w:r>
          </w:p>
          <w:p w14:paraId="0D241219" w14:textId="77777777" w:rsidR="0004408B" w:rsidRPr="0004408B" w:rsidRDefault="0004408B" w:rsidP="00044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BD71309" w14:textId="77777777" w:rsidR="00964488" w:rsidRDefault="00964488" w:rsidP="000440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24D3" w14:textId="77777777" w:rsidR="00964488" w:rsidRDefault="0004408B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b/>
                <w:sz w:val="20"/>
              </w:rPr>
              <w:t>от 25 000 руб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359" w14:textId="77777777" w:rsidR="00BF7F55" w:rsidRPr="00BF7F55" w:rsidRDefault="00A6137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BF7F55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BF7F55" w:rsidRPr="00BF7F55"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F7F55" w:rsidRPr="00BF7F55">
              <w:rPr>
                <w:rFonts w:ascii="Times New Roman" w:eastAsia="Times New Roman" w:hAnsi="Times New Roman" w:cs="Times New Roman"/>
                <w:sz w:val="20"/>
              </w:rPr>
              <w:t xml:space="preserve"> время смены обеспечивать общий контроль обстановки на объектах. - оперативно реагировать на чрезвычайные и нештатные ситуации. - работа с архивом видеонаблюдения. -</w:t>
            </w:r>
          </w:p>
          <w:p w14:paraId="31FADF39" w14:textId="77777777" w:rsidR="00964488" w:rsidRPr="00964488" w:rsidRDefault="00BF7F55" w:rsidP="00A61375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b/>
                <w:sz w:val="20"/>
              </w:rPr>
              <w:t>Что мы хотим видеть:</w:t>
            </w:r>
            <w:r w:rsidRPr="00BF7F55">
              <w:rPr>
                <w:rFonts w:ascii="Times New Roman" w:eastAsia="Times New Roman" w:hAnsi="Times New Roman" w:cs="Times New Roman"/>
                <w:sz w:val="20"/>
              </w:rPr>
              <w:t xml:space="preserve"> Желателен опыт работы с системами видеонаблюдения (можем обучить). Уверенный пользователь ПК. Усидчивость, </w:t>
            </w:r>
            <w:r w:rsidRPr="00BF7F55">
              <w:rPr>
                <w:rFonts w:ascii="Times New Roman" w:eastAsia="Times New Roman" w:hAnsi="Times New Roman" w:cs="Times New Roman"/>
                <w:sz w:val="20"/>
              </w:rPr>
              <w:lastRenderedPageBreak/>
              <w:t>внимательность, честность, ответственность.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6B26" w14:textId="77777777" w:rsidR="0004408B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Мега Хенд</w:t>
            </w:r>
          </w:p>
          <w:p w14:paraId="74E53152" w14:textId="77777777" w:rsidR="0004408B" w:rsidRPr="0004408B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b/>
                <w:sz w:val="20"/>
              </w:rPr>
              <w:t>Екатерина Шадурко</w:t>
            </w:r>
          </w:p>
          <w:p w14:paraId="17A2108D" w14:textId="77777777" w:rsidR="0004408B" w:rsidRPr="0004408B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sz w:val="20"/>
              </w:rPr>
              <w:t xml:space="preserve">Номера телефонов — только для звонков. </w:t>
            </w:r>
          </w:p>
          <w:p w14:paraId="3F61B987" w14:textId="77777777" w:rsidR="0004408B" w:rsidRPr="0004408B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sz w:val="20"/>
              </w:rPr>
              <w:t>+7 906 9484983</w:t>
            </w:r>
          </w:p>
          <w:p w14:paraId="231754C0" w14:textId="77777777" w:rsidR="0004408B" w:rsidRPr="0004408B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sz w:val="20"/>
              </w:rPr>
              <w:t>Заполненные анкеты и резюме направлять по адресу mhhr2018@gmail.com</w:t>
            </w:r>
          </w:p>
          <w:p w14:paraId="511B0205" w14:textId="77777777" w:rsidR="00964488" w:rsidRDefault="0004408B" w:rsidP="0004408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408B">
              <w:rPr>
                <w:rFonts w:ascii="Times New Roman" w:eastAsia="Times New Roman" w:hAnsi="Times New Roman" w:cs="Times New Roman"/>
                <w:sz w:val="20"/>
              </w:rPr>
              <w:t>katshad8@gmail.com</w:t>
            </w:r>
          </w:p>
        </w:tc>
      </w:tr>
      <w:tr w:rsidR="00964488" w14:paraId="5FECB05D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AA6B" w14:textId="77777777" w:rsidR="00EA6E6B" w:rsidRPr="00A61375" w:rsidRDefault="00EA6E6B" w:rsidP="00EA6E6B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13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Оператор ПК</w:t>
            </w:r>
          </w:p>
          <w:p w14:paraId="436B8AB6" w14:textId="77777777" w:rsidR="00964488" w:rsidRDefault="009644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38AB" w14:textId="77777777" w:rsidR="00EA6E6B" w:rsidRPr="00EA6E6B" w:rsidRDefault="00EA6E6B" w:rsidP="00EA6E6B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от 20 000 до 25 000 руб. на руки</w:t>
            </w:r>
          </w:p>
          <w:p w14:paraId="364BB5B7" w14:textId="77777777" w:rsidR="00964488" w:rsidRDefault="00964488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ECCC" w14:textId="77777777" w:rsidR="00964488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Требуемый опыт работы: не требуетс</w:t>
            </w:r>
            <w:r>
              <w:rPr>
                <w:rFonts w:ascii="Times New Roman" w:eastAsia="Times New Roman" w:hAnsi="Times New Roman" w:cs="Times New Roman"/>
                <w:sz w:val="20"/>
              </w:rPr>
              <w:t>я</w:t>
            </w:r>
          </w:p>
          <w:p w14:paraId="0037143F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Обязанности:</w:t>
            </w:r>
          </w:p>
          <w:p w14:paraId="5C1068F6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формирование текущей документации;</w:t>
            </w:r>
          </w:p>
          <w:p w14:paraId="7C97886C" w14:textId="77777777" w:rsidR="00A61375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создание и внесение изменений в карточки товара;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создание приказов на перемещение по магазинам;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заливка текущих заказов из excel;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корректировка сведений в документации по фактам движения товара;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подготовка первичной бухгалтерской документации;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внесение данных в базу.</w:t>
            </w:r>
          </w:p>
          <w:p w14:paraId="5C598467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Требования:</w:t>
            </w:r>
          </w:p>
          <w:p w14:paraId="71395648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Образование: высшее</w:t>
            </w:r>
          </w:p>
          <w:p w14:paraId="3FAFF374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Опыт работы офис-менеджером либо оператором 1С будет приоритетом</w:t>
            </w:r>
          </w:p>
          <w:p w14:paraId="5C1B872D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Отличное знание Excel</w:t>
            </w:r>
          </w:p>
          <w:p w14:paraId="271DA19D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Самоорганизованность</w:t>
            </w:r>
          </w:p>
          <w:p w14:paraId="36CDDCD3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Коммуникабельность (работа в большом коллективе),</w:t>
            </w:r>
            <w:r w:rsidR="00A61375">
              <w:rPr>
                <w:rFonts w:ascii="Times New Roman" w:eastAsia="Times New Roman" w:hAnsi="Times New Roman" w:cs="Times New Roman"/>
                <w:sz w:val="20"/>
              </w:rPr>
              <w:t xml:space="preserve"> у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мение работать быстро с большим объемом информации</w:t>
            </w:r>
          </w:p>
          <w:p w14:paraId="129D6DDC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Что мы предлагаем:</w:t>
            </w:r>
          </w:p>
          <w:p w14:paraId="3C8C5748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Работу в стабильной компании, являющейся лидером на рынке продаж строительных материалов.</w:t>
            </w:r>
          </w:p>
          <w:p w14:paraId="6EFD2E22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Дружный и современный коллектив;</w:t>
            </w:r>
          </w:p>
          <w:p w14:paraId="01DFCB69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Поддержку со стороны руководителя и профессиональный карьерный рост;</w:t>
            </w:r>
          </w:p>
          <w:p w14:paraId="018B34C5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Внутреннее обучение от компании;</w:t>
            </w:r>
          </w:p>
          <w:p w14:paraId="547410D5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Курсы повышения квалификации для ведущих специалистов компании;</w:t>
            </w:r>
          </w:p>
          <w:p w14:paraId="03B68CC0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График работы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: 5/2 с 8:00 до 17:00</w:t>
            </w:r>
          </w:p>
          <w:p w14:paraId="0D424C2A" w14:textId="77777777" w:rsidR="00EA6E6B" w:rsidRPr="00EA6E6B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Оформление по ТК РФ;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 xml:space="preserve">Соц.программу, </w:t>
            </w: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включающую в себя:</w:t>
            </w:r>
          </w:p>
          <w:p w14:paraId="43709364" w14:textId="77777777" w:rsidR="00EA6E6B" w:rsidRPr="00964488" w:rsidRDefault="00EA6E6B" w:rsidP="00EA6E6B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sz w:val="20"/>
              </w:rPr>
              <w:t>бесплатное посещение тренажерного зала компании;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участие в спортивных мероприятиях от компании: волейбол, футбол, йога, теннис;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материальная помощь многодетным семьям и одиноким матерям, воспитывающим 2-х и более детей до 16-ти лет;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индивидуальная скидка на приобретении нового жилья;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индивидуальная дисконтная карта магазинов "Стройся", с повышенной скидкой;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предоставление рассрочки сотрудникам, на приобретении строительных материалов в сети магазинов "Стройся";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A6E6B">
              <w:rPr>
                <w:rFonts w:ascii="Times New Roman" w:eastAsia="Times New Roman" w:hAnsi="Times New Roman" w:cs="Times New Roman"/>
                <w:sz w:val="20"/>
              </w:rPr>
              <w:t>подарки сотрудникам по случаю дня рождения, бракосочетания и рождения детей.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CA4" w14:textId="77777777" w:rsidR="00EA6E6B" w:rsidRDefault="00EA6E6B" w:rsidP="00EA6E6B">
            <w:pPr>
              <w:spacing w:after="0"/>
              <w:ind w:right="26"/>
              <w:jc w:val="center"/>
              <w:rPr>
                <w:rStyle w:val="aa"/>
                <w:rFonts w:ascii="Arial" w:hAnsi="Arial" w:cs="Arial"/>
                <w:color w:val="3032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Arial" w:hAnsi="Arial" w:cs="Arial"/>
                <w:color w:val="303233"/>
                <w:bdr w:val="none" w:sz="0" w:space="0" w:color="auto" w:frame="1"/>
                <w:shd w:val="clear" w:color="auto" w:fill="FFFFFF"/>
              </w:rPr>
              <w:t>«СТРОЙСЯ» </w:t>
            </w:r>
          </w:p>
          <w:p w14:paraId="52CA4D33" w14:textId="77777777" w:rsidR="00EA6E6B" w:rsidRPr="00EA6E6B" w:rsidRDefault="00EA6E6B" w:rsidP="00EA6E6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+7 909 5411755</w:t>
            </w:r>
          </w:p>
          <w:p w14:paraId="36006D67" w14:textId="77777777" w:rsidR="00EA6E6B" w:rsidRPr="00EA6E6B" w:rsidRDefault="00EA6E6B" w:rsidP="00EA6E6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+7 909 5401964</w:t>
            </w:r>
          </w:p>
          <w:p w14:paraId="4971D405" w14:textId="77777777" w:rsidR="00EA6E6B" w:rsidRPr="00EA6E6B" w:rsidRDefault="00EA6E6B" w:rsidP="00EA6E6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kuznecovaln@elc.tomsk.ru</w:t>
            </w:r>
          </w:p>
          <w:p w14:paraId="2EDFA839" w14:textId="77777777" w:rsidR="00EA6E6B" w:rsidRDefault="00EA6E6B" w:rsidP="00EA6E6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Томск, проспект Ленина, 174</w:t>
            </w:r>
          </w:p>
          <w:p w14:paraId="55455578" w14:textId="77777777" w:rsidR="00964488" w:rsidRDefault="00EA6E6B" w:rsidP="00EA6E6B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6E6B">
              <w:rPr>
                <w:rFonts w:ascii="Times New Roman" w:eastAsia="Times New Roman" w:hAnsi="Times New Roman" w:cs="Times New Roman"/>
                <w:b/>
                <w:sz w:val="20"/>
              </w:rPr>
              <w:t>Кузнецова Любовь Николаевна</w:t>
            </w:r>
          </w:p>
        </w:tc>
      </w:tr>
      <w:tr w:rsidR="00964488" w14:paraId="72BBDDDB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C79" w14:textId="77777777" w:rsidR="00964488" w:rsidRDefault="00F5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Менеджер-приемщик заказов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BE2" w14:textId="77777777" w:rsidR="00F55B5F" w:rsidRPr="00F55B5F" w:rsidRDefault="00F55B5F" w:rsidP="00F55B5F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30 000 — 40 000</w:t>
            </w:r>
          </w:p>
          <w:p w14:paraId="2AAB2358" w14:textId="77777777" w:rsidR="00964488" w:rsidRDefault="00F55B5F" w:rsidP="00F55B5F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36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Условия</w:t>
            </w:r>
          </w:p>
          <w:p w14:paraId="47913258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Сфера деятельности: Административная работа</w:t>
            </w:r>
          </w:p>
          <w:p w14:paraId="28453C94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График работы: Полный день</w:t>
            </w:r>
          </w:p>
          <w:p w14:paraId="0331C5B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Частота выплат: Дважды в месяц</w:t>
            </w:r>
          </w:p>
          <w:p w14:paraId="277BEAE8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Где предстоит работать: Офис</w:t>
            </w:r>
          </w:p>
          <w:p w14:paraId="57EF9ACD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Опыт работы: Не имеет значения</w:t>
            </w:r>
          </w:p>
          <w:p w14:paraId="1E12971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В том числе для кандидатов: старше 45 лет</w:t>
            </w:r>
          </w:p>
          <w:p w14:paraId="4A3C4246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</w:p>
          <w:p w14:paraId="04C7523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lastRenderedPageBreak/>
              <w:t>Условия: Работа в офисе, место для отдыха, место для обеда и т.д..</w:t>
            </w:r>
          </w:p>
          <w:p w14:paraId="6DAAF40E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Требования: способность к быстрому обучению, хорошая память, коммуникабельность, умение и желание общаться с клиентом, стрессоустойчивость, позитивность, владение компьютером на уровне уверенного пользователя, высокая работоспособность, ответственность.</w:t>
            </w:r>
          </w:p>
          <w:p w14:paraId="5261ADA1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Обязанности: прием, оформление, сопровождение, отслеживание заказов.</w:t>
            </w:r>
          </w:p>
          <w:p w14:paraId="084ECCBD" w14:textId="77777777" w:rsidR="00964488" w:rsidRPr="00964488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Перспектива роста.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A91" w14:textId="77777777" w:rsidR="00F55B5F" w:rsidRP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Расположение</w:t>
            </w:r>
          </w:p>
          <w:p w14:paraId="75351772" w14:textId="77777777" w:rsidR="00F55B5F" w:rsidRP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пр-т Фрунзе, 123/1</w:t>
            </w:r>
          </w:p>
          <w:p w14:paraId="10D16A67" w14:textId="77777777" w:rsidR="00EA6E6B" w:rsidRDefault="00F55B5F" w:rsidP="00F55B5F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р-н Советский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EB99CE" w14:textId="77777777" w:rsidR="00EA6E6B" w:rsidRDefault="00EA6E6B" w:rsidP="00F55B5F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89138102049</w:t>
            </w:r>
          </w:p>
          <w:p w14:paraId="05784A02" w14:textId="77777777" w:rsidR="00964488" w:rsidRDefault="00F55B5F" w:rsidP="00F55B5F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Т 303993</w:t>
            </w:r>
          </w:p>
        </w:tc>
      </w:tr>
      <w:tr w:rsidR="00964488" w14:paraId="1C51FC74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E11" w14:textId="77777777" w:rsidR="00964488" w:rsidRDefault="00F5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Менеджер в типографию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E0A" w14:textId="77777777" w:rsidR="00964488" w:rsidRDefault="00F55B5F" w:rsidP="00F55B5F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Зп 15000 руб. + процент от продаж 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ADA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Условия</w:t>
            </w:r>
          </w:p>
          <w:p w14:paraId="23CA1BE7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Сфера деятельности: Без опыта, студенты</w:t>
            </w:r>
          </w:p>
          <w:p w14:paraId="1B9D2664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График работы: Полный день</w:t>
            </w:r>
          </w:p>
          <w:p w14:paraId="76D68A04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Частота выплат: Дважды в месяц</w:t>
            </w:r>
          </w:p>
          <w:p w14:paraId="1F79A46E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Где предстоит работать: Офис</w:t>
            </w:r>
          </w:p>
          <w:p w14:paraId="18A5D5D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Опыт работы: Не имеет значения</w:t>
            </w:r>
          </w:p>
          <w:p w14:paraId="2D0A918C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</w:p>
          <w:p w14:paraId="097E70EB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Менеджер в типографию.</w:t>
            </w:r>
          </w:p>
          <w:p w14:paraId="52BE9EAB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Требования: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рассылка коммерческих предложений, ведение переговоров с заказчиками по телефону.</w:t>
            </w:r>
          </w:p>
          <w:p w14:paraId="75D9E1E8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Опыт работы приветствуется, обучение.</w:t>
            </w:r>
          </w:p>
          <w:p w14:paraId="42BC6EAD" w14:textId="77777777" w:rsid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Условия: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рабочее место, телефон, интернет.</w:t>
            </w:r>
          </w:p>
          <w:p w14:paraId="51EEC42E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Рабочий день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с 9-00 до 18-00, ПН-ПТ. Адрес: Нефтяная 1В, стр2.</w:t>
            </w:r>
          </w:p>
          <w:p w14:paraId="4FE8F0AD" w14:textId="77777777" w:rsidR="00964488" w:rsidRPr="00964488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официальное трудоустройство, испытательный срок 1 месяц.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0021" w14:textId="77777777" w:rsidR="00F55B5F" w:rsidRP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Расположение</w:t>
            </w:r>
          </w:p>
          <w:p w14:paraId="021FBF52" w14:textId="77777777" w:rsidR="00F55B5F" w:rsidRP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Томская область, Томск, Нефтяная ул., 1Вс2</w:t>
            </w:r>
          </w:p>
          <w:p w14:paraId="16FB4B4A" w14:textId="77777777" w:rsidR="00F55B5F" w:rsidRP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р-н Кировский</w:t>
            </w:r>
          </w:p>
          <w:p w14:paraId="41840697" w14:textId="77777777" w:rsidR="00964488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Алексей</w:t>
            </w:r>
          </w:p>
          <w:p w14:paraId="00FD9BE3" w14:textId="77777777" w:rsidR="00F55B5F" w:rsidRDefault="00F55B5F" w:rsidP="00F55B5F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Т.89138806554</w:t>
            </w:r>
          </w:p>
        </w:tc>
      </w:tr>
      <w:tr w:rsidR="00964488" w14:paraId="52C52348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F55" w14:textId="77777777" w:rsidR="00964488" w:rsidRDefault="0089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Помощник на офис-склад (подработка)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FE8" w14:textId="77777777" w:rsidR="00964488" w:rsidRDefault="00964488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0612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Условия</w:t>
            </w:r>
          </w:p>
          <w:p w14:paraId="2DF9A6F9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Сфера деятельности: Без опыта, студенты</w:t>
            </w:r>
          </w:p>
          <w:p w14:paraId="5D876E67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График работы: Свободный график</w:t>
            </w:r>
          </w:p>
          <w:p w14:paraId="2FA35E5B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Частота выплат: Дважды в месяц</w:t>
            </w:r>
          </w:p>
          <w:p w14:paraId="296782FB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Где предстоит работать: Офис</w:t>
            </w:r>
          </w:p>
          <w:p w14:paraId="03189A53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Опыт работы: Не имеет значения</w:t>
            </w:r>
          </w:p>
          <w:p w14:paraId="61E50C09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</w:p>
          <w:p w14:paraId="2B0BA3B8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Ищем ответственных, внимательных сотрудников для приема и оформления потока заявок, бланков, формирования и выдачи заказов, ведения отчетности, поддержания порядка в офисе.</w:t>
            </w:r>
          </w:p>
          <w:p w14:paraId="78948A47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Рассмотрим кандидатов 18+, без опыта, студентов, на совмещении с основной работой.</w:t>
            </w:r>
          </w:p>
          <w:p w14:paraId="7589CE16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От нас:</w:t>
            </w:r>
          </w:p>
          <w:p w14:paraId="42B40B6B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теплый современный офис,</w:t>
            </w:r>
          </w:p>
          <w:p w14:paraId="1026D13B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предоставление необходимого обучения, знаний,</w:t>
            </w:r>
          </w:p>
          <w:p w14:paraId="3C35713E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дружелюбная атмосфера,</w:t>
            </w:r>
          </w:p>
          <w:p w14:paraId="694622D3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помощь коллег и старшего сотрудника на первоначальном этапе,</w:t>
            </w:r>
          </w:p>
          <w:p w14:paraId="42B2E78C" w14:textId="77777777" w:rsidR="00897C82" w:rsidRPr="00897C82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график по выбору утро/день/вечер от 4-х часов в день,</w:t>
            </w:r>
          </w:p>
          <w:p w14:paraId="6469B91A" w14:textId="77777777" w:rsidR="00964488" w:rsidRPr="00964488" w:rsidRDefault="00897C82" w:rsidP="00897C8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- удобная транспортная разв</w:t>
            </w:r>
            <w:r>
              <w:rPr>
                <w:rFonts w:ascii="Times New Roman" w:eastAsia="Times New Roman" w:hAnsi="Times New Roman" w:cs="Times New Roman"/>
                <w:sz w:val="20"/>
              </w:rPr>
              <w:t>язка.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314" w14:textId="77777777" w:rsidR="00897C82" w:rsidRPr="00897C82" w:rsidRDefault="00897C82" w:rsidP="00897C8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Расположение</w:t>
            </w:r>
          </w:p>
          <w:p w14:paraId="5CBBD109" w14:textId="77777777" w:rsidR="00897C82" w:rsidRPr="00897C82" w:rsidRDefault="00897C82" w:rsidP="00897C8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Томская область, Томск, пр-т Ленина</w:t>
            </w:r>
          </w:p>
          <w:p w14:paraId="2C4F4041" w14:textId="77777777" w:rsidR="00897C82" w:rsidRPr="00897C82" w:rsidRDefault="00897C82" w:rsidP="00897C8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р-н Ленинский</w:t>
            </w:r>
          </w:p>
          <w:p w14:paraId="7760CC5C" w14:textId="77777777" w:rsidR="00964488" w:rsidRDefault="00897C82" w:rsidP="00897C82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Оставляйте контактный номер телефона, с Вами свяжутся!</w:t>
            </w:r>
          </w:p>
          <w:p w14:paraId="578CE1F4" w14:textId="77777777" w:rsidR="00897C82" w:rsidRDefault="00F55B5F" w:rsidP="00897C82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Т.</w:t>
            </w:r>
            <w:r w:rsidR="00897C82">
              <w:rPr>
                <w:rFonts w:ascii="Times New Roman" w:eastAsia="Times New Roman" w:hAnsi="Times New Roman" w:cs="Times New Roman"/>
                <w:sz w:val="20"/>
              </w:rPr>
              <w:t>89139708418</w:t>
            </w:r>
          </w:p>
        </w:tc>
      </w:tr>
      <w:tr w:rsidR="00964488" w14:paraId="43E0A9FE" w14:textId="77777777">
        <w:trPr>
          <w:trHeight w:val="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7298" w14:textId="77777777" w:rsidR="00964488" w:rsidRDefault="00897C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Сборщик - упаковщик интернет заказов (подработка)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193" w14:textId="77777777" w:rsidR="00897C82" w:rsidRPr="00897C82" w:rsidRDefault="00897C82" w:rsidP="00897C82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 5 100 ₽ </w:t>
            </w:r>
          </w:p>
          <w:p w14:paraId="108E8DBA" w14:textId="77777777" w:rsidR="00964488" w:rsidRDefault="00897C82" w:rsidP="00897C82">
            <w:pPr>
              <w:spacing w:after="0"/>
              <w:ind w:left="9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за смену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A53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b/>
                <w:sz w:val="20"/>
              </w:rPr>
              <w:t>Условия</w:t>
            </w:r>
          </w:p>
          <w:p w14:paraId="6F619D01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Сфера деятельности: Без опыта, студенты</w:t>
            </w:r>
          </w:p>
          <w:p w14:paraId="0ED11AD0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График работы: Свободный график</w:t>
            </w:r>
          </w:p>
          <w:p w14:paraId="06FE6353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Частота выплат: Дважды в месяц</w:t>
            </w:r>
          </w:p>
          <w:p w14:paraId="68351EBF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Где предстоит работать: Магазин</w:t>
            </w:r>
          </w:p>
          <w:p w14:paraId="58E97D0C" w14:textId="77777777" w:rsidR="00897C82" w:rsidRPr="00897C82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Опыт работы: Не имеет значения</w:t>
            </w:r>
          </w:p>
          <w:p w14:paraId="106F1246" w14:textId="77777777" w:rsidR="00964488" w:rsidRDefault="00897C82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В том числ</w:t>
            </w:r>
            <w:r w:rsidR="00F55B5F">
              <w:rPr>
                <w:rFonts w:ascii="Times New Roman" w:eastAsia="Times New Roman" w:hAnsi="Times New Roman" w:cs="Times New Roman"/>
                <w:sz w:val="20"/>
              </w:rPr>
              <w:t>е для кандидатов: старше 45 лет</w:t>
            </w:r>
          </w:p>
          <w:p w14:paraId="101CC3E6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</w:p>
          <w:p w14:paraId="3A94186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СРОЧНЫЙ НАБОР НА ВАКАНСИЮ СБОРЩИК - УПАКОВЩИК ИНТЕРНЕТ ЗАКАЗОВ!</w:t>
            </w:r>
          </w:p>
          <w:p w14:paraId="5E7A37E8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Segoe UI Symbol" w:eastAsia="Times New Roman" w:hAnsi="Segoe UI Symbol" w:cs="Segoe UI Symbol"/>
                <w:sz w:val="20"/>
              </w:rPr>
              <w:t>✅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Обязанности:</w:t>
            </w:r>
          </w:p>
          <w:p w14:paraId="11BFBA77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Сборка и упаковка интернет заказов.</w:t>
            </w:r>
          </w:p>
          <w:p w14:paraId="03613263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Передача заказа в зону ожидания курьера.</w:t>
            </w:r>
          </w:p>
          <w:p w14:paraId="42D6BA8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Segoe UI Symbol" w:eastAsia="Times New Roman" w:hAnsi="Segoe UI Symbol" w:cs="Segoe UI Symbol"/>
                <w:sz w:val="20"/>
              </w:rPr>
              <w:t>✅</w:t>
            </w:r>
            <w:r w:rsidRPr="00F55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>Требования:</w:t>
            </w:r>
          </w:p>
          <w:p w14:paraId="42BFDB70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Принимаем БЕЗ ОПЫТА работы. Вы можете сами выбрать удобное время для работы. Есть подработка.</w:t>
            </w:r>
          </w:p>
          <w:p w14:paraId="55522935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Внимательность.</w:t>
            </w:r>
          </w:p>
          <w:p w14:paraId="4C03C812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5B5F">
              <w:rPr>
                <w:rFonts w:ascii="Segoe UI Symbol" w:eastAsia="Times New Roman" w:hAnsi="Segoe UI Symbol" w:cs="Segoe UI Symbol"/>
                <w:b/>
                <w:sz w:val="20"/>
              </w:rPr>
              <w:t>✅</w:t>
            </w:r>
            <w:r w:rsidRPr="00F55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Условия:</w:t>
            </w:r>
          </w:p>
          <w:p w14:paraId="481F3102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ВЫСОКАЯ И СТАБИЛЬНАЯ З/П до 5 100 руб. в день.</w:t>
            </w:r>
          </w:p>
          <w:p w14:paraId="6FA7E4BA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РЕГУЛЯРНЫЕ ВЫПЛАТЫ.</w:t>
            </w:r>
          </w:p>
          <w:p w14:paraId="16FEACF5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Работа РЯДОМ с домом. Вы можете выбрать удобный магазин ближе к дому.</w:t>
            </w:r>
          </w:p>
          <w:p w14:paraId="433DF05F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Свободный график.</w:t>
            </w:r>
          </w:p>
          <w:p w14:paraId="3A3B3D49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Возможна подработка (от 4х часов).</w:t>
            </w:r>
          </w:p>
          <w:p w14:paraId="0DAAEC05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- Быстрое оформление за 1 день.</w:t>
            </w:r>
          </w:p>
          <w:p w14:paraId="712D2EC4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6802D2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ЖДЁМ ВАШИХ ОТКЛИКОВ!</w:t>
            </w:r>
          </w:p>
          <w:p w14:paraId="4A41289A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BF6E97" w14:textId="77777777" w:rsidR="00F55B5F" w:rsidRPr="00F55B5F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Мы всегда будем вам рады!</w:t>
            </w:r>
          </w:p>
          <w:p w14:paraId="0B027E1C" w14:textId="77777777" w:rsidR="00F55B5F" w:rsidRPr="00964488" w:rsidRDefault="00F55B5F" w:rsidP="00F55B5F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</w:rPr>
            </w:pPr>
            <w:r w:rsidRPr="00F55B5F">
              <w:rPr>
                <w:rFonts w:ascii="Times New Roman" w:eastAsia="Times New Roman" w:hAnsi="Times New Roman" w:cs="Times New Roman"/>
                <w:sz w:val="20"/>
              </w:rPr>
              <w:t>Вакансия Вам подходит если Вы рассматриваете подработки с ежедневной оплатой, вакансии подработки, ежедневная оплата, прямой работодатель, подработки без опыта, работа для студентов, прямой работодатель, работа вакансии, ежедневные выплаты, подработка, упаковщик, упаковщица, упаковщик на подработку, упаковщица на подработку, выплаты в конце смены, оплата в конце смены, с ежедневной оплатой подработка, подработка с ежедневными выплатами, сборщик заказов, комплектовщик.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72F" w14:textId="77777777" w:rsidR="00897C82" w:rsidRPr="00897C82" w:rsidRDefault="00897C82" w:rsidP="00897C8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Расположение</w:t>
            </w:r>
          </w:p>
          <w:p w14:paraId="71FC7D0F" w14:textId="77777777" w:rsidR="00897C82" w:rsidRPr="00897C82" w:rsidRDefault="00897C82" w:rsidP="00897C8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Томская область, Томск, Комсомольский пр-т</w:t>
            </w:r>
          </w:p>
          <w:p w14:paraId="7E56935E" w14:textId="77777777" w:rsidR="00964488" w:rsidRDefault="00897C82" w:rsidP="00897C82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7C82">
              <w:rPr>
                <w:rFonts w:ascii="Times New Roman" w:eastAsia="Times New Roman" w:hAnsi="Times New Roman" w:cs="Times New Roman"/>
                <w:sz w:val="20"/>
              </w:rPr>
              <w:t>р-н Советский</w:t>
            </w:r>
          </w:p>
          <w:p w14:paraId="5A608524" w14:textId="77777777" w:rsidR="00F55B5F" w:rsidRDefault="00F55B5F" w:rsidP="00897C82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т.89991507839</w:t>
            </w:r>
          </w:p>
        </w:tc>
      </w:tr>
    </w:tbl>
    <w:p w14:paraId="1CE64F0A" w14:textId="77777777" w:rsidR="00DE39E9" w:rsidRDefault="00F17AD5">
      <w:pPr>
        <w:spacing w:after="0"/>
        <w:jc w:val="both"/>
      </w:pPr>
      <w:r>
        <w:t xml:space="preserve"> </w:t>
      </w:r>
    </w:p>
    <w:sectPr w:rsidR="00DE39E9">
      <w:pgSz w:w="11906" w:h="16838"/>
      <w:pgMar w:top="1138" w:right="1121" w:bottom="1157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OME" w:date="2023-01-16T21:08:00Z" w:initials="H">
    <w:p w14:paraId="55E82B41" w14:textId="77777777" w:rsidR="00964488" w:rsidRDefault="00964488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82B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A59"/>
    <w:multiLevelType w:val="hybridMultilevel"/>
    <w:tmpl w:val="3C4216C8"/>
    <w:lvl w:ilvl="0" w:tplc="7DF49D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2380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C89C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8CFEA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88BA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EE8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FB4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84CD4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EFB9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245E5"/>
    <w:multiLevelType w:val="hybridMultilevel"/>
    <w:tmpl w:val="687A756C"/>
    <w:lvl w:ilvl="0" w:tplc="5128E48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20A7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226C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4CBE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6C6D6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85EA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4785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2307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6FA8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594743"/>
    <w:multiLevelType w:val="hybridMultilevel"/>
    <w:tmpl w:val="3CF879A2"/>
    <w:lvl w:ilvl="0" w:tplc="B52861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2D1DC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802D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41EB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F0883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112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80A6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D2CC0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0786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E25E8"/>
    <w:multiLevelType w:val="hybridMultilevel"/>
    <w:tmpl w:val="03448722"/>
    <w:lvl w:ilvl="0" w:tplc="9BE408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0600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A5C3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EEB9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4ECC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EA26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E18C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2559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0F5D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741B5"/>
    <w:multiLevelType w:val="hybridMultilevel"/>
    <w:tmpl w:val="1B481AA2"/>
    <w:lvl w:ilvl="0" w:tplc="2878099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43D4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0055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A312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427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42FA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23FA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06F0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EEF5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9"/>
    <w:rsid w:val="0004408B"/>
    <w:rsid w:val="00482A1C"/>
    <w:rsid w:val="00897C82"/>
    <w:rsid w:val="00964488"/>
    <w:rsid w:val="00A61375"/>
    <w:rsid w:val="00BF7F55"/>
    <w:rsid w:val="00DE39E9"/>
    <w:rsid w:val="00EA6E6B"/>
    <w:rsid w:val="00F17AD5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9F9E"/>
  <w15:docId w15:val="{E995AAE7-34B3-4AD4-A951-04B1011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644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44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448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44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448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88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EA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center.ru/vacancy/" TargetMode="External"/><Relationship Id="rId13" Type="http://schemas.openxmlformats.org/officeDocument/2006/relationships/hyperlink" Target="http://employmentcenter.ru/" TargetMode="External"/><Relationship Id="rId18" Type="http://schemas.openxmlformats.org/officeDocument/2006/relationships/hyperlink" Target="https://jobkadrov.ru/vacancies/region/tomskaia-oblast_46/job-disabled_peop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://employmentcenter.ru/vacancy/" TargetMode="External"/><Relationship Id="rId12" Type="http://schemas.openxmlformats.org/officeDocument/2006/relationships/hyperlink" Target="http://employmentcenter.ru/" TargetMode="External"/><Relationship Id="rId17" Type="http://schemas.openxmlformats.org/officeDocument/2006/relationships/hyperlink" Target="https://jobkadrov.ru/vacancies/region/tomskaia-oblast_46/job-disabled_people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jobkadrov.ru/vacancies/region/tomskaia-oblast_46/job-disabled_people" TargetMode="Externa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://employmentcenter.ru/vacancy/" TargetMode="External"/><Relationship Id="rId11" Type="http://schemas.openxmlformats.org/officeDocument/2006/relationships/hyperlink" Target="http://employmentcente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mploymentcenter.ru/vacancy/" TargetMode="External"/><Relationship Id="rId15" Type="http://schemas.openxmlformats.org/officeDocument/2006/relationships/hyperlink" Target="https://jobkadrov.ru/vacancies/region/tomskaia-oblast_46/job-disabled_people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mploymentcenter.ru/vacancy/" TargetMode="External"/><Relationship Id="rId19" Type="http://schemas.openxmlformats.org/officeDocument/2006/relationships/hyperlink" Target="https://jobkadrov.ru/vacancies/region/tomskaia-oblast_46/job-disabled_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ploymentcenter.ru/vacancy/" TargetMode="External"/><Relationship Id="rId14" Type="http://schemas.openxmlformats.org/officeDocument/2006/relationships/hyperlink" Target="https://jobkadrov.ru/vacancies/region/tomskaia-oblast_46/job-disabled_people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</dc:creator>
  <cp:keywords/>
  <cp:lastModifiedBy>HOME</cp:lastModifiedBy>
  <cp:revision>2</cp:revision>
  <dcterms:created xsi:type="dcterms:W3CDTF">2023-01-16T16:08:00Z</dcterms:created>
  <dcterms:modified xsi:type="dcterms:W3CDTF">2023-01-16T16:08:00Z</dcterms:modified>
</cp:coreProperties>
</file>