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D3" w:rsidRPr="00D413D0" w:rsidRDefault="003E6D2B" w:rsidP="00D41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3D0">
        <w:rPr>
          <w:rFonts w:ascii="Times New Roman" w:hAnsi="Times New Roman" w:cs="Times New Roman"/>
          <w:b/>
          <w:sz w:val="28"/>
          <w:szCs w:val="28"/>
        </w:rPr>
        <w:t>Наименование  предприятий</w:t>
      </w:r>
      <w:proofErr w:type="gramEnd"/>
      <w:r w:rsidRPr="00D413D0">
        <w:rPr>
          <w:rFonts w:ascii="Times New Roman" w:hAnsi="Times New Roman" w:cs="Times New Roman"/>
          <w:b/>
          <w:sz w:val="28"/>
          <w:szCs w:val="28"/>
        </w:rPr>
        <w:t xml:space="preserve"> и  организаций, по программам подготовки квалифицированных рабочих, служащих </w:t>
      </w:r>
      <w:r w:rsidR="00D413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D413D0">
        <w:rPr>
          <w:rFonts w:ascii="Times New Roman" w:hAnsi="Times New Roman" w:cs="Times New Roman"/>
          <w:b/>
          <w:sz w:val="28"/>
          <w:szCs w:val="28"/>
        </w:rPr>
        <w:t>и профессиональной подготовки</w:t>
      </w:r>
      <w:r w:rsidR="006D28D3" w:rsidRPr="00D413D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="006D28D3">
        <w:rPr>
          <w:rFonts w:ascii="Times New Roman" w:hAnsi="Times New Roman" w:cs="Times New Roman"/>
          <w:sz w:val="28"/>
          <w:szCs w:val="28"/>
        </w:rPr>
        <w:t xml:space="preserve"> </w:t>
      </w:r>
      <w:r w:rsidR="006D28D3" w:rsidRPr="00D413D0">
        <w:rPr>
          <w:rFonts w:ascii="Times New Roman" w:hAnsi="Times New Roman" w:cs="Times New Roman"/>
          <w:sz w:val="24"/>
          <w:szCs w:val="24"/>
        </w:rPr>
        <w:t>(</w:t>
      </w:r>
      <w:r w:rsidR="00206BC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D28D3" w:rsidRPr="00D413D0">
        <w:rPr>
          <w:rFonts w:ascii="Times New Roman" w:hAnsi="Times New Roman" w:cs="Times New Roman"/>
          <w:sz w:val="24"/>
          <w:szCs w:val="24"/>
        </w:rPr>
        <w:t>выпуск</w:t>
      </w:r>
      <w:r w:rsidR="00206BC9">
        <w:rPr>
          <w:rFonts w:ascii="Times New Roman" w:hAnsi="Times New Roman" w:cs="Times New Roman"/>
          <w:sz w:val="24"/>
          <w:szCs w:val="24"/>
        </w:rPr>
        <w:t>-</w:t>
      </w:r>
      <w:r w:rsidR="006D28D3" w:rsidRPr="00D413D0">
        <w:rPr>
          <w:rFonts w:ascii="Times New Roman" w:hAnsi="Times New Roman" w:cs="Times New Roman"/>
          <w:sz w:val="24"/>
          <w:szCs w:val="24"/>
        </w:rPr>
        <w:t xml:space="preserve"> 81 человек)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3E6D2B" w:rsidRPr="003E6D2B" w:rsidTr="00206BC9">
        <w:trPr>
          <w:trHeight w:val="7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3E6D2B" w:rsidRDefault="003E6D2B" w:rsidP="003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2B" w:rsidRPr="003E6D2B" w:rsidRDefault="003E6D2B" w:rsidP="003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предприятий и  организаций, адрес</w:t>
            </w:r>
          </w:p>
        </w:tc>
      </w:tr>
      <w:tr w:rsidR="003E6D2B" w:rsidRPr="003E6D2B" w:rsidTr="00206BC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5537D5" w:rsidRDefault="003E6D2B" w:rsidP="00F22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Швея, Портной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2B" w:rsidRDefault="003E6D2B" w:rsidP="00F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Апфимов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Д.Ю. 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ателье 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Дива-М</w:t>
            </w:r>
            <w:proofErr w:type="gram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г. Томск, ул. Пушкина,63, стр.12  </w:t>
            </w:r>
          </w:p>
          <w:p w:rsidR="003E6D2B" w:rsidRDefault="003E6D2B" w:rsidP="00F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Фаерман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ателье,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Томск, Иркутский пр-д,15 </w:t>
            </w:r>
          </w:p>
          <w:p w:rsidR="003E6D2B" w:rsidRDefault="001060B0" w:rsidP="00F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Новосибирск, ателье, г. Томск, швейный цех «Инфинити»,</w:t>
            </w:r>
          </w:p>
          <w:p w:rsidR="006F4886" w:rsidRDefault="006F4886" w:rsidP="00F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«Дина», г. Новосиб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ирск</w:t>
            </w:r>
          </w:p>
          <w:p w:rsidR="003E6D2B" w:rsidRPr="003E6D2B" w:rsidRDefault="003E6D2B" w:rsidP="001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Мария-Ра, 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>Зоомагазин «Дружок»</w:t>
            </w:r>
          </w:p>
        </w:tc>
      </w:tr>
      <w:tr w:rsidR="003E6D2B" w:rsidRPr="003E6D2B" w:rsidTr="00206BC9">
        <w:trPr>
          <w:trHeight w:val="5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5537D5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Вышивальщица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2B" w:rsidRPr="003E6D2B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ТРОО СПП «Ресурс – Плюс», г. Томск, ул. 19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Гв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. Дивизии, д. 23А</w:t>
            </w:r>
          </w:p>
        </w:tc>
      </w:tr>
      <w:tr w:rsidR="003E6D2B" w:rsidRPr="003E6D2B" w:rsidTr="00206BC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5537D5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Обувщик по ремонту обуви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0B0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«Мастер Быт», ИП Суханов П.С. г. Томск, ул. Бирюкова,</w:t>
            </w:r>
            <w:r w:rsidR="006F4886"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Халимов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Ателье «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Башмачек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г. </w:t>
            </w:r>
            <w:proofErr w:type="gram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Томск,  ул.</w:t>
            </w:r>
            <w:proofErr w:type="gram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Говорова, </w:t>
            </w:r>
          </w:p>
          <w:p w:rsidR="003E6D2B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Обувная мастерская, Томский р-н, п.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Лоскутово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 </w:t>
            </w:r>
          </w:p>
          <w:p w:rsidR="003E6D2B" w:rsidRDefault="001060B0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В.И., «</w:t>
            </w:r>
            <w:r w:rsidR="003E6D2B"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E6D2B"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 Томск,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  <w:p w:rsidR="00343585" w:rsidRDefault="00343585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C0E31"/>
                <w:shd w:val="clear" w:color="auto" w:fill="FFFFFF"/>
              </w:rPr>
              <w:t> </w:t>
            </w:r>
            <w:r w:rsidRPr="00343585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первых</w:t>
            </w:r>
            <w:proofErr w:type="gramStart"/>
            <w:r w:rsidRPr="0034358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F48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343585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</w:t>
            </w:r>
            <w:proofErr w:type="spellEnd"/>
            <w:proofErr w:type="gramEnd"/>
            <w:r w:rsidRPr="003435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Мира,50</w:t>
            </w:r>
            <w:r w:rsidRPr="00343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4886" w:rsidRPr="003E6D2B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Мебельное производство, подсобный рабочий на обивку мебели </w:t>
            </w:r>
          </w:p>
        </w:tc>
      </w:tr>
      <w:tr w:rsidR="003E6D2B" w:rsidRPr="003E6D2B" w:rsidTr="00206BC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5537D5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Default="00456B97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Трубачево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6D2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Томский р-н, п. </w:t>
            </w:r>
            <w:proofErr w:type="spellStart"/>
            <w:r w:rsidR="006D28D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Трубачево</w:t>
            </w:r>
            <w:proofErr w:type="spellEnd"/>
            <w:r w:rsidR="006D2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Рабочая,3</w:t>
            </w:r>
          </w:p>
          <w:p w:rsidR="003E6D2B" w:rsidRDefault="00456B97" w:rsidP="001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Берилов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И.Н.,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рестьянско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(фермерского) </w:t>
            </w:r>
            <w:r w:rsidR="001060B0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 Томская обл.</w:t>
            </w:r>
          </w:p>
          <w:p w:rsidR="001060B0" w:rsidRPr="003E6D2B" w:rsidRDefault="001060B0" w:rsidP="0010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г. Томск, пр. Ленина</w:t>
            </w:r>
          </w:p>
        </w:tc>
      </w:tr>
      <w:tr w:rsidR="003E6D2B" w:rsidRPr="003E6D2B" w:rsidTr="00206BC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5537D5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Оператор ЭВ и ВМ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ИП Петров О.П. Центр бытовых услуг «Бот ас», г. Томск, пр. Фрунзе,123/1</w:t>
            </w:r>
          </w:p>
          <w:p w:rsid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Долгушин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 г. Томск, ул. Балтийская,10</w:t>
            </w:r>
          </w:p>
          <w:p w:rsid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«Компания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Дезерет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» г. Томск, ул. И.Черных, 95/1-60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Авазов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Э.К. г. Томск, пр. Комсомольский, 13Б   </w:t>
            </w:r>
          </w:p>
          <w:p w:rsidR="003E6D2B" w:rsidRPr="003E6D2B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работа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фриланс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собственного сайта.</w:t>
            </w:r>
          </w:p>
        </w:tc>
      </w:tr>
      <w:tr w:rsidR="003E6D2B" w:rsidRPr="003E6D2B" w:rsidTr="00206BC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5537D5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Печатник плоской печати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B97" w:rsidRDefault="00456B97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Рекламное агентство «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ПаПа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г. Томск, ул. Красноармейская,96, оф.301, </w:t>
            </w:r>
          </w:p>
          <w:p w:rsidR="00456B97" w:rsidRDefault="00456B97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</w:t>
            </w:r>
            <w:proofErr w:type="gram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обл. ,</w:t>
            </w:r>
            <w:proofErr w:type="gram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Просторный, маг. "Пятерочка",  кладовщик</w:t>
            </w:r>
          </w:p>
          <w:p w:rsid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Томская обл. г. Колпашево, рекламная компания "Ориентир" ул. Горького, 14, Томская обл. г.  Асино, скан-копия </w:t>
            </w:r>
          </w:p>
          <w:p w:rsid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«Сибирский шанс» г. Томск, - Северный МПС, </w:t>
            </w:r>
          </w:p>
          <w:p w:rsidR="00456B97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УПФР в Томском р-не Томской обл. (межрайонная)</w:t>
            </w:r>
          </w:p>
          <w:p w:rsidR="003E6D2B" w:rsidRPr="003E6D2B" w:rsidRDefault="00456B97" w:rsidP="0045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Кемеровская обл. г. Топки</w:t>
            </w:r>
          </w:p>
        </w:tc>
      </w:tr>
      <w:tr w:rsidR="003E6D2B" w:rsidRPr="003E6D2B" w:rsidTr="00206BC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5537D5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2B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Парикмахерская «Красная Роза» ИП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Мазюк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г. Томск, ул. Лазарева,</w:t>
            </w:r>
          </w:p>
          <w:p w:rsidR="003E6D2B" w:rsidRDefault="003E6D2B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Ш\И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п. Победа, Лесная дача</w:t>
            </w:r>
          </w:p>
          <w:p w:rsidR="003E6D2B" w:rsidRDefault="003E6D2B" w:rsidP="0034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6F4886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</w:t>
            </w: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г. Томск, </w:t>
            </w:r>
          </w:p>
          <w:p w:rsidR="00343585" w:rsidRDefault="00343585" w:rsidP="0034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обл. с. </w:t>
            </w:r>
            <w:proofErr w:type="spellStart"/>
            <w:r w:rsidRPr="003E6D2B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Калинина, </w:t>
            </w:r>
          </w:p>
          <w:p w:rsidR="00343585" w:rsidRPr="003E6D2B" w:rsidRDefault="00343585" w:rsidP="0034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«Мария Ра»</w:t>
            </w:r>
            <w:r w:rsidR="006F4886">
              <w:rPr>
                <w:rFonts w:ascii="Times New Roman" w:eastAsia="Times New Roman" w:hAnsi="Times New Roman" w:cs="Times New Roman"/>
                <w:sz w:val="20"/>
                <w:szCs w:val="20"/>
              </w:rPr>
              <w:t>, «Пятерочка»</w:t>
            </w:r>
          </w:p>
        </w:tc>
      </w:tr>
      <w:tr w:rsidR="003E6D2B" w:rsidRPr="003E6D2B" w:rsidTr="00206BC9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2B" w:rsidRPr="006D28D3" w:rsidRDefault="006D28D3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работу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2B" w:rsidRPr="003E6D2B" w:rsidRDefault="006D28D3" w:rsidP="0020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человек</w:t>
            </w:r>
            <w:r w:rsidR="00D4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06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  <w:r w:rsidR="00D4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5537D5" w:rsidRPr="003E6D2B" w:rsidTr="00206BC9">
        <w:trPr>
          <w:trHeight w:val="75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D0" w:rsidRPr="00206BC9" w:rsidRDefault="00D413D0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7D5" w:rsidRPr="00D413D0" w:rsidRDefault="005537D5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13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предприятий</w:t>
            </w:r>
            <w:proofErr w:type="gramEnd"/>
            <w:r w:rsidRPr="00D41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организаций по </w:t>
            </w:r>
            <w:proofErr w:type="spellStart"/>
            <w:r w:rsidRPr="00D413D0">
              <w:rPr>
                <w:rFonts w:ascii="Times New Roman" w:hAnsi="Times New Roman" w:cs="Times New Roman"/>
                <w:b/>
                <w:sz w:val="28"/>
                <w:szCs w:val="28"/>
              </w:rPr>
              <w:t>профграммам</w:t>
            </w:r>
            <w:proofErr w:type="spellEnd"/>
            <w:r w:rsidRPr="00D41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специалистов среднего звена  за отчетный период очной формы обучения,</w:t>
            </w:r>
          </w:p>
          <w:p w:rsidR="005537D5" w:rsidRDefault="005537D5" w:rsidP="0020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3D0">
              <w:rPr>
                <w:rFonts w:ascii="Times New Roman" w:hAnsi="Times New Roman" w:cs="Times New Roman"/>
                <w:sz w:val="24"/>
                <w:szCs w:val="24"/>
              </w:rPr>
              <w:t xml:space="preserve">(выпуск </w:t>
            </w:r>
            <w:r w:rsidR="0020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3D0">
              <w:rPr>
                <w:rFonts w:ascii="Times New Roman" w:hAnsi="Times New Roman" w:cs="Times New Roman"/>
                <w:sz w:val="24"/>
                <w:szCs w:val="24"/>
              </w:rPr>
              <w:t>16 человек)</w:t>
            </w:r>
          </w:p>
          <w:p w:rsidR="00D413D0" w:rsidRPr="003E6D2B" w:rsidRDefault="00D413D0" w:rsidP="005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7D5" w:rsidRPr="003E6D2B" w:rsidTr="00206BC9">
        <w:trPr>
          <w:trHeight w:val="7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5" w:rsidRPr="005537D5" w:rsidRDefault="005537D5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D5" w:rsidRPr="005537D5" w:rsidRDefault="005537D5" w:rsidP="003E6D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537D5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ОМВД России по Томскому району, г. Томск, ул. Иркутский тр. Д.198/1, ст.3</w:t>
            </w:r>
          </w:p>
          <w:p w:rsidR="005537D5" w:rsidRDefault="005537D5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>Вертикос</w:t>
            </w:r>
            <w:proofErr w:type="spellEnd"/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>с.п</w:t>
            </w:r>
            <w:proofErr w:type="spellEnd"/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 w:rsidR="006F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МСОШ, </w:t>
            </w:r>
            <w:proofErr w:type="spellStart"/>
            <w:r w:rsidR="006F4886">
              <w:rPr>
                <w:rFonts w:ascii="Times New Roman" w:eastAsia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="006F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ВР</w:t>
            </w:r>
            <w:r w:rsidRPr="00553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537D5" w:rsidRDefault="005537D5" w:rsidP="003E6D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537D5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ОГКУ «ЦСПН Советского р-на г. Томска» </w:t>
            </w:r>
          </w:p>
          <w:p w:rsidR="006F4886" w:rsidRDefault="006F4886" w:rsidP="003E6D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Пенсионный фонд г. Северск,</w:t>
            </w:r>
          </w:p>
          <w:p w:rsidR="006F4886" w:rsidRDefault="006F4886" w:rsidP="003E6D2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Колония№3, г. Томск</w:t>
            </w:r>
          </w:p>
          <w:p w:rsidR="005537D5" w:rsidRDefault="005537D5" w:rsidP="005537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5537D5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ТОМИК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r w:rsidRPr="005537D5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торгово-производственная фирма</w:t>
            </w:r>
          </w:p>
          <w:p w:rsidR="006F4886" w:rsidRDefault="006F4886" w:rsidP="005537D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Спортмастер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»,г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Новосибирск; ООО «Хомин Вис»</w:t>
            </w:r>
            <w:r>
              <w:t xml:space="preserve"> </w:t>
            </w:r>
            <w:r w:rsidRPr="006F4886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г. Томск,</w:t>
            </w:r>
          </w:p>
          <w:p w:rsidR="00206BC9" w:rsidRDefault="006F4886" w:rsidP="00206B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Кафе «Бульвар», администратор, ул. Котовского,19;</w:t>
            </w:r>
            <w:r w:rsidR="00206BC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</w:p>
          <w:p w:rsidR="006F4886" w:rsidRPr="003E6D2B" w:rsidRDefault="00206BC9" w:rsidP="0020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М</w:t>
            </w:r>
            <w:r w:rsidR="006F4886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аг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азин</w:t>
            </w:r>
            <w:r w:rsidR="006F4886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«Золотой»</w:t>
            </w:r>
            <w:r>
              <w:t xml:space="preserve"> </w:t>
            </w:r>
            <w:r w:rsidRPr="00206BC9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ул. Котовского,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19/1</w:t>
            </w:r>
          </w:p>
        </w:tc>
      </w:tr>
      <w:tr w:rsidR="005537D5" w:rsidRPr="003E6D2B" w:rsidTr="00206BC9">
        <w:trPr>
          <w:trHeight w:val="7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5" w:rsidRPr="00D413D0" w:rsidRDefault="00D413D0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работу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D5" w:rsidRPr="00D413D0" w:rsidRDefault="001060B0" w:rsidP="003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D413D0" w:rsidRPr="00D4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(62,5</w:t>
            </w:r>
            <w:r w:rsidR="00D4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3E6D2B" w:rsidRDefault="003E6D2B"/>
    <w:sectPr w:rsidR="003E6D2B" w:rsidSect="006D28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D2B"/>
    <w:rsid w:val="001060B0"/>
    <w:rsid w:val="00206BC9"/>
    <w:rsid w:val="00343585"/>
    <w:rsid w:val="003E6D2B"/>
    <w:rsid w:val="00456B97"/>
    <w:rsid w:val="005537D5"/>
    <w:rsid w:val="006D28D3"/>
    <w:rsid w:val="006F4886"/>
    <w:rsid w:val="00D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C1F3-5552-4B43-ABCC-8944756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343585"/>
  </w:style>
  <w:style w:type="character" w:customStyle="1" w:styleId="lrzxr">
    <w:name w:val="lrzxr"/>
    <w:basedOn w:val="a0"/>
    <w:rsid w:val="0034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Мишанькина</dc:creator>
  <cp:lastModifiedBy>Мишанькина</cp:lastModifiedBy>
  <cp:revision>4</cp:revision>
  <cp:lastPrinted>2020-08-04T03:47:00Z</cp:lastPrinted>
  <dcterms:created xsi:type="dcterms:W3CDTF">2020-08-04T03:48:00Z</dcterms:created>
  <dcterms:modified xsi:type="dcterms:W3CDTF">2021-03-18T01:42:00Z</dcterms:modified>
</cp:coreProperties>
</file>