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7F" w:rsidRPr="00D769B0" w:rsidRDefault="00D84F7F" w:rsidP="00D84F7F">
      <w:pPr>
        <w:jc w:val="center"/>
        <w:rPr>
          <w:sz w:val="24"/>
          <w:szCs w:val="24"/>
        </w:rPr>
      </w:pP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693"/>
        <w:gridCol w:w="1843"/>
        <w:gridCol w:w="1150"/>
        <w:gridCol w:w="835"/>
      </w:tblGrid>
      <w:tr w:rsidR="009810E3" w:rsidRPr="00FC61A7" w:rsidTr="00FC61A7">
        <w:trPr>
          <w:trHeight w:val="317"/>
        </w:trPr>
        <w:tc>
          <w:tcPr>
            <w:tcW w:w="9656" w:type="dxa"/>
            <w:gridSpan w:val="5"/>
          </w:tcPr>
          <w:p w:rsidR="009810E3" w:rsidRPr="00FC61A7" w:rsidRDefault="00FC61A7" w:rsidP="00E61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ППССЗ </w:t>
            </w:r>
            <w:r w:rsidR="009810E3" w:rsidRPr="00FC61A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29.02.09 Печатное дело</w:t>
            </w:r>
          </w:p>
        </w:tc>
        <w:tc>
          <w:tcPr>
            <w:tcW w:w="835" w:type="dxa"/>
          </w:tcPr>
          <w:p w:rsidR="009810E3" w:rsidRPr="00FC61A7" w:rsidRDefault="009810E3" w:rsidP="00E61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70A" w:rsidRPr="00FC61A7" w:rsidTr="007F1209">
        <w:trPr>
          <w:trHeight w:val="317"/>
        </w:trPr>
        <w:tc>
          <w:tcPr>
            <w:tcW w:w="1277" w:type="dxa"/>
          </w:tcPr>
          <w:p w:rsidR="009810E3" w:rsidRPr="00FC61A7" w:rsidRDefault="009810E3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10E3" w:rsidRPr="00FC61A7" w:rsidRDefault="009810E3" w:rsidP="002D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печатного издания</w:t>
            </w:r>
          </w:p>
        </w:tc>
        <w:tc>
          <w:tcPr>
            <w:tcW w:w="2693" w:type="dxa"/>
          </w:tcPr>
          <w:p w:rsidR="009810E3" w:rsidRPr="00FC61A7" w:rsidRDefault="009810E3" w:rsidP="002D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Автор</w:t>
            </w:r>
          </w:p>
        </w:tc>
        <w:tc>
          <w:tcPr>
            <w:tcW w:w="1843" w:type="dxa"/>
          </w:tcPr>
          <w:p w:rsidR="009810E3" w:rsidRPr="00FC61A7" w:rsidRDefault="009810E3" w:rsidP="002D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Издательство</w:t>
            </w:r>
          </w:p>
        </w:tc>
        <w:tc>
          <w:tcPr>
            <w:tcW w:w="1150" w:type="dxa"/>
          </w:tcPr>
          <w:p w:rsidR="009810E3" w:rsidRPr="00FC61A7" w:rsidRDefault="009810E3" w:rsidP="002D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Год издания</w:t>
            </w:r>
          </w:p>
        </w:tc>
        <w:tc>
          <w:tcPr>
            <w:tcW w:w="835" w:type="dxa"/>
          </w:tcPr>
          <w:p w:rsidR="009810E3" w:rsidRPr="00FC61A7" w:rsidRDefault="009810E3" w:rsidP="002D7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Кол-во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 w:val="restart"/>
            <w:textDirection w:val="btLr"/>
          </w:tcPr>
          <w:p w:rsidR="0070023A" w:rsidRPr="00FC61A7" w:rsidRDefault="0070023A" w:rsidP="00FC61A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ЦИКЛ</w:t>
            </w:r>
          </w:p>
          <w:p w:rsidR="0070023A" w:rsidRPr="00FC61A7" w:rsidRDefault="0070023A" w:rsidP="00FC61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Русский язык. СПО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Е.С.Антонова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317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Литература. СПО (учеб)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Г.А.Обернихина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Литература. СПО (практикум)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Г.А.Обернихина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А.П.Голубев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, И.Б. Смирнова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История. СПО (в 2-х частях)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В.В.Артемов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СПО 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А.А.Бишаева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жизнедеятельности. СПО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Н.В.Косолапова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Н.А.Прокопенко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F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61A7">
              <w:rPr>
                <w:rFonts w:ascii="Times New Roman" w:hAnsi="Times New Roman" w:cs="Times New Roman"/>
                <w:sz w:val="24"/>
                <w:szCs w:val="24"/>
              </w:rPr>
              <w:t>электронный учебник)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Е.В.Алексеев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FC61A7" w:rsidP="00F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СПО (учебник и </w:t>
            </w:r>
            <w:r w:rsidR="0070023A" w:rsidRPr="00FC61A7">
              <w:rPr>
                <w:rFonts w:ascii="Times New Roman" w:hAnsi="Times New Roman" w:cs="Times New Roman"/>
                <w:sz w:val="24"/>
                <w:szCs w:val="24"/>
              </w:rPr>
              <w:t>задачн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70023A" w:rsidRPr="00FC6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Информатика. СПО</w:t>
            </w:r>
            <w:r w:rsid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(учеб.)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М.С.Цветкова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Информатика. СПО</w:t>
            </w:r>
            <w:r w:rsid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М.С.Цветкова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для профессий и специальностей технического профиля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3A" w:rsidRPr="00FC61A7" w:rsidRDefault="0070023A" w:rsidP="00FC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 Дмитриева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3A" w:rsidRPr="00FC61A7" w:rsidRDefault="0070023A" w:rsidP="0011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3A" w:rsidRPr="00FC61A7" w:rsidRDefault="0070023A" w:rsidP="00111F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FC61A7" w:rsidP="00F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СПО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. И.Г. Остроумов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023A" w:rsidRPr="00FC61A7" w:rsidRDefault="0070023A" w:rsidP="00FC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А.А.Горелов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Т.А.Горелова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B65" w:rsidRPr="00FC61A7" w:rsidTr="007F1209">
        <w:trPr>
          <w:trHeight w:val="299"/>
        </w:trPr>
        <w:tc>
          <w:tcPr>
            <w:tcW w:w="1277" w:type="dxa"/>
            <w:vMerge/>
          </w:tcPr>
          <w:p w:rsidR="00154B65" w:rsidRPr="00FC61A7" w:rsidRDefault="00154B65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65" w:rsidRPr="00FC61A7" w:rsidRDefault="00154B65" w:rsidP="002D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для профессий и специальностей технического, </w:t>
            </w: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естественно-научного профилей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1A7" w:rsidRDefault="00154B65" w:rsidP="00FC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</w:t>
            </w:r>
            <w:r w:rsid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Константинов, </w:t>
            </w:r>
            <w:proofErr w:type="spellStart"/>
            <w:r w:rsid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А.Г.Резанов</w:t>
            </w:r>
            <w:proofErr w:type="spellEnd"/>
            <w:r w:rsid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54B65" w:rsidRPr="00FC61A7" w:rsidRDefault="00154B65" w:rsidP="00FC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 Фадеева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  <w:p w:rsidR="00154B65" w:rsidRPr="00FC61A7" w:rsidRDefault="00154B65" w:rsidP="002D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65" w:rsidRPr="00FC61A7" w:rsidRDefault="00154B65" w:rsidP="00FC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65" w:rsidRPr="00FC61A7" w:rsidRDefault="00154B65" w:rsidP="00FC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54B65" w:rsidRPr="00FC61A7" w:rsidTr="007F1209">
        <w:trPr>
          <w:trHeight w:val="299"/>
        </w:trPr>
        <w:tc>
          <w:tcPr>
            <w:tcW w:w="1277" w:type="dxa"/>
            <w:vMerge/>
          </w:tcPr>
          <w:p w:rsidR="00154B65" w:rsidRPr="00FC61A7" w:rsidRDefault="00154B65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65" w:rsidRPr="00FC61A7" w:rsidRDefault="00154B65" w:rsidP="00111F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(учебник)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F83" w:rsidRDefault="00154B65" w:rsidP="002D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Ю.Брехова</w:t>
            </w:r>
            <w:proofErr w:type="spellEnd"/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11F83" w:rsidRDefault="00154B65" w:rsidP="002D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А.Алмосов</w:t>
            </w:r>
            <w:proofErr w:type="spellEnd"/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54B65" w:rsidRPr="00FC61A7" w:rsidRDefault="00154B65" w:rsidP="002D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Д.Завьялов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65" w:rsidRPr="00FC61A7" w:rsidRDefault="00154B65" w:rsidP="00FC6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65" w:rsidRPr="00FC61A7" w:rsidRDefault="00154B65" w:rsidP="002D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B65" w:rsidRPr="00FC61A7" w:rsidRDefault="00154B65" w:rsidP="002D7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 w:val="restart"/>
            <w:textDirection w:val="btLr"/>
          </w:tcPr>
          <w:p w:rsidR="0070023A" w:rsidRPr="00FC61A7" w:rsidRDefault="0070023A" w:rsidP="00A3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  <w:p w:rsidR="0070023A" w:rsidRPr="00FC61A7" w:rsidRDefault="0070023A" w:rsidP="00A36C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философии.</w:t>
            </w:r>
            <w:r w:rsidR="00111F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61A7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 А.А.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История. СПО (в 2-х частях)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В.В.Артемов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Ю.Н.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="00A36CF5">
              <w:rPr>
                <w:rFonts w:ascii="Times New Roman" w:hAnsi="Times New Roman" w:cs="Times New Roman"/>
                <w:sz w:val="24"/>
                <w:szCs w:val="24"/>
              </w:rPr>
              <w:t>нный язык (Английский язык. СПО</w:t>
            </w: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А.П.Голубев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, И.Б. Смирнова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СПО 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А.А.Бишаева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Г.М.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 w:val="restart"/>
            <w:textDirection w:val="btLr"/>
          </w:tcPr>
          <w:p w:rsidR="0070023A" w:rsidRPr="00FC61A7" w:rsidRDefault="0070023A" w:rsidP="00A3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  <w:p w:rsidR="0070023A" w:rsidRPr="00FC61A7" w:rsidRDefault="0070023A" w:rsidP="00A36C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Математика. СПО (</w:t>
            </w:r>
            <w:proofErr w:type="gram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учеб.+</w:t>
            </w:r>
            <w:proofErr w:type="spellStart"/>
            <w:proofErr w:type="gram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задачн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М.И.Башмаков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2624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В.М. Константинов, Ю.Б.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Челидзе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 w:val="restart"/>
            <w:textDirection w:val="btLr"/>
          </w:tcPr>
          <w:p w:rsidR="0070023A" w:rsidRPr="00FC61A7" w:rsidRDefault="0070023A" w:rsidP="00A3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 ЦИКЛ</w:t>
            </w:r>
          </w:p>
          <w:p w:rsidR="0070023A" w:rsidRPr="00FC61A7" w:rsidRDefault="0070023A" w:rsidP="00A36C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Безопасность жизнедеятельности. ФГОС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209" w:rsidRDefault="0070023A" w:rsidP="007F1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  <w:r w:rsidR="007F12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Косолапова,  </w:t>
            </w:r>
          </w:p>
          <w:p w:rsidR="0070023A" w:rsidRPr="00FC61A7" w:rsidRDefault="0070023A" w:rsidP="007F1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Э.А. </w:t>
            </w:r>
            <w:proofErr w:type="spellStart"/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Арустамов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023A" w:rsidRPr="00FC61A7" w:rsidRDefault="0070023A" w:rsidP="007F1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23A" w:rsidRPr="00FC61A7" w:rsidRDefault="0070023A" w:rsidP="007F1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А.А.Эрдеди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Н.А.Эрдеди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Е.В.Михеева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, Титова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В.В.Румынина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Н.П.Котерова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269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В.Т.Медведев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С.Г.Новиков</w:t>
            </w:r>
            <w:proofErr w:type="spellEnd"/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023A" w:rsidRPr="00FC61A7" w:rsidTr="007F1209">
        <w:trPr>
          <w:trHeight w:val="299"/>
        </w:trPr>
        <w:tc>
          <w:tcPr>
            <w:tcW w:w="1277" w:type="dxa"/>
            <w:vMerge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023A" w:rsidRPr="00FC61A7" w:rsidRDefault="007F1209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2693" w:type="dxa"/>
          </w:tcPr>
          <w:p w:rsidR="0070023A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70023A" w:rsidRPr="00FC61A7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="0070023A"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0023A" w:rsidRPr="00FC61A7" w:rsidRDefault="0070023A" w:rsidP="0070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1209" w:rsidRPr="00FC61A7" w:rsidTr="007F1209">
        <w:trPr>
          <w:trHeight w:val="299"/>
        </w:trPr>
        <w:tc>
          <w:tcPr>
            <w:tcW w:w="1277" w:type="dxa"/>
            <w:vMerge w:val="restart"/>
            <w:textDirection w:val="btLr"/>
          </w:tcPr>
          <w:p w:rsidR="007F1209" w:rsidRPr="00FC61A7" w:rsidRDefault="007F1209" w:rsidP="00A3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  <w:p w:rsidR="007F1209" w:rsidRPr="00FC61A7" w:rsidRDefault="007F1209" w:rsidP="00A36C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Оборудование печатных процессов</w:t>
            </w:r>
          </w:p>
        </w:tc>
        <w:tc>
          <w:tcPr>
            <w:tcW w:w="2693" w:type="dxa"/>
          </w:tcPr>
          <w:p w:rsidR="007F1209" w:rsidRPr="00FC61A7" w:rsidRDefault="007F1209" w:rsidP="0037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Румянцев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В.Н., Попова Н.В. </w:t>
            </w:r>
          </w:p>
          <w:p w:rsidR="007F1209" w:rsidRPr="00FC61A7" w:rsidRDefault="007F1209" w:rsidP="0037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09" w:rsidRPr="00FC61A7" w:rsidTr="007F1209">
        <w:trPr>
          <w:trHeight w:val="299"/>
        </w:trPr>
        <w:tc>
          <w:tcPr>
            <w:tcW w:w="1277" w:type="dxa"/>
            <w:vMerge/>
            <w:textDirection w:val="btLr"/>
          </w:tcPr>
          <w:p w:rsidR="007F1209" w:rsidRPr="00FC61A7" w:rsidRDefault="007F1209" w:rsidP="00A36C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послепечатных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процессов.</w:t>
            </w:r>
          </w:p>
        </w:tc>
        <w:tc>
          <w:tcPr>
            <w:tcW w:w="2693" w:type="dxa"/>
          </w:tcPr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Абдул..</w:t>
            </w:r>
            <w:proofErr w:type="gramEnd"/>
          </w:p>
        </w:tc>
        <w:tc>
          <w:tcPr>
            <w:tcW w:w="184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5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1209" w:rsidRPr="00FC61A7" w:rsidTr="007F1209">
        <w:trPr>
          <w:trHeight w:val="299"/>
        </w:trPr>
        <w:tc>
          <w:tcPr>
            <w:tcW w:w="1277" w:type="dxa"/>
            <w:vMerge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693" w:type="dxa"/>
          </w:tcPr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Базаров А.А. </w:t>
            </w:r>
          </w:p>
        </w:tc>
        <w:tc>
          <w:tcPr>
            <w:tcW w:w="184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1150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1209" w:rsidRPr="00FC61A7" w:rsidTr="007F1209">
        <w:trPr>
          <w:trHeight w:val="1458"/>
        </w:trPr>
        <w:tc>
          <w:tcPr>
            <w:tcW w:w="1277" w:type="dxa"/>
            <w:vMerge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Оборудование печатных процессов учебное пособие</w:t>
            </w:r>
          </w:p>
        </w:tc>
        <w:tc>
          <w:tcPr>
            <w:tcW w:w="2693" w:type="dxa"/>
          </w:tcPr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В.Н., Попова Н.В. </w:t>
            </w:r>
          </w:p>
        </w:tc>
        <w:tc>
          <w:tcPr>
            <w:tcW w:w="184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МИПК</w:t>
            </w:r>
          </w:p>
        </w:tc>
        <w:tc>
          <w:tcPr>
            <w:tcW w:w="1150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F1209" w:rsidRPr="00FC61A7" w:rsidTr="007F1209">
        <w:trPr>
          <w:trHeight w:val="299"/>
        </w:trPr>
        <w:tc>
          <w:tcPr>
            <w:tcW w:w="1277" w:type="dxa"/>
            <w:vMerge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послепечатных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  <w:tc>
          <w:tcPr>
            <w:tcW w:w="2693" w:type="dxa"/>
          </w:tcPr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Абдул..</w:t>
            </w:r>
            <w:proofErr w:type="gramEnd"/>
          </w:p>
        </w:tc>
        <w:tc>
          <w:tcPr>
            <w:tcW w:w="1843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МИПК</w:t>
            </w:r>
          </w:p>
        </w:tc>
        <w:tc>
          <w:tcPr>
            <w:tcW w:w="1150" w:type="dxa"/>
          </w:tcPr>
          <w:p w:rsidR="007F1209" w:rsidRPr="00FC61A7" w:rsidRDefault="007F1209" w:rsidP="007F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F1209" w:rsidRPr="00FC61A7" w:rsidRDefault="007F1209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7F6" w:rsidRPr="00FC61A7" w:rsidTr="007F1209">
        <w:trPr>
          <w:cantSplit/>
          <w:trHeight w:val="2723"/>
        </w:trPr>
        <w:tc>
          <w:tcPr>
            <w:tcW w:w="1277" w:type="dxa"/>
            <w:textDirection w:val="btLr"/>
          </w:tcPr>
          <w:p w:rsidR="006E17F6" w:rsidRPr="00FC61A7" w:rsidRDefault="006E17F6" w:rsidP="007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УЧЕБНЫЕ КУРСЫ</w:t>
            </w:r>
          </w:p>
          <w:p w:rsidR="002C61FB" w:rsidRPr="00FC61A7" w:rsidRDefault="002C61FB" w:rsidP="007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Издательский центр «Академия»</w:t>
            </w:r>
          </w:p>
        </w:tc>
        <w:tc>
          <w:tcPr>
            <w:tcW w:w="9214" w:type="dxa"/>
            <w:gridSpan w:val="5"/>
          </w:tcPr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1. Основы технологии печатного производства. Зинюк О.В.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2. Цвет в графическом дизайне и полиграфии. Зинюк О.В.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3. Применение векторной и растровой графики в графическом дизайне. Зинюк О.В.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4. Английский язык для компетенции «Графический дизайн».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Кожарская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5. Композиция и формообразование в графическом дизайне. Сокольникова Н.М.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Типографика</w:t>
            </w:r>
            <w:proofErr w:type="spellEnd"/>
            <w:r w:rsidRPr="00FC61A7">
              <w:rPr>
                <w:rFonts w:ascii="Times New Roman" w:hAnsi="Times New Roman" w:cs="Times New Roman"/>
                <w:sz w:val="24"/>
                <w:szCs w:val="24"/>
              </w:rPr>
              <w:t xml:space="preserve"> и шрифты в графическом дизайне. Коваль М.Ю.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7. Разработка фирменного корпоративного стиля. Рассадина С.П.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8. Дизайн многостраничных изданий. Рассадина С.П.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9. Информационный дизайн. Рассадина С.П.</w:t>
            </w:r>
          </w:p>
          <w:p w:rsidR="006E17F6" w:rsidRPr="00FC61A7" w:rsidRDefault="006E17F6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10. Основы конструирования, макетирования и дизайн упаковки. Рассадина С.П.</w:t>
            </w:r>
          </w:p>
        </w:tc>
      </w:tr>
      <w:tr w:rsidR="00734AD3" w:rsidRPr="00FC61A7" w:rsidTr="007F1209">
        <w:trPr>
          <w:cantSplit/>
          <w:trHeight w:val="1541"/>
        </w:trPr>
        <w:tc>
          <w:tcPr>
            <w:tcW w:w="1277" w:type="dxa"/>
            <w:textDirection w:val="btLr"/>
          </w:tcPr>
          <w:p w:rsidR="00734AD3" w:rsidRPr="00FC61A7" w:rsidRDefault="00734AD3" w:rsidP="007F12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9214" w:type="dxa"/>
            <w:gridSpan w:val="5"/>
            <w:shd w:val="clear" w:color="auto" w:fill="FFFFFF" w:themeFill="background1"/>
          </w:tcPr>
          <w:p w:rsidR="00734AD3" w:rsidRPr="00FC61A7" w:rsidRDefault="00734AD3" w:rsidP="002D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C6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</w:t>
            </w:r>
            <w:r w:rsidR="003846B8" w:rsidRPr="00FC61A7">
              <w:rPr>
                <w:rFonts w:ascii="Times New Roman" w:hAnsi="Times New Roman" w:cs="Times New Roman"/>
                <w:sz w:val="24"/>
                <w:szCs w:val="24"/>
              </w:rPr>
              <w:t>. Издательство «Открытые системы» г. Москва.</w:t>
            </w:r>
          </w:p>
          <w:p w:rsidR="00734AD3" w:rsidRPr="00FC61A7" w:rsidRDefault="00734AD3" w:rsidP="0038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1A7">
              <w:rPr>
                <w:rFonts w:ascii="Times New Roman" w:hAnsi="Times New Roman" w:cs="Times New Roman"/>
                <w:sz w:val="24"/>
                <w:szCs w:val="24"/>
              </w:rPr>
              <w:t>2.Полиграфия</w:t>
            </w:r>
            <w:r w:rsidR="003846B8" w:rsidRPr="007F1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6B8" w:rsidRPr="007F1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Россия, г. Москва</w:t>
            </w:r>
            <w:r w:rsidR="003846B8" w:rsidRPr="007F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6B8" w:rsidRPr="007F1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129272, Сущевский вал, 64</w:t>
            </w:r>
            <w:r w:rsidR="003846B8" w:rsidRPr="007F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4F7F" w:rsidRDefault="00D84F7F" w:rsidP="002D7820"/>
    <w:sectPr w:rsidR="00D8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0BE7"/>
    <w:multiLevelType w:val="hybridMultilevel"/>
    <w:tmpl w:val="BAFE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A"/>
    <w:rsid w:val="000A6962"/>
    <w:rsid w:val="00111F83"/>
    <w:rsid w:val="00154B65"/>
    <w:rsid w:val="001730D2"/>
    <w:rsid w:val="002A0288"/>
    <w:rsid w:val="002C61FB"/>
    <w:rsid w:val="002D693C"/>
    <w:rsid w:val="002D7820"/>
    <w:rsid w:val="003770B7"/>
    <w:rsid w:val="00380B0C"/>
    <w:rsid w:val="003846B8"/>
    <w:rsid w:val="003B60A7"/>
    <w:rsid w:val="004023AF"/>
    <w:rsid w:val="004A58AE"/>
    <w:rsid w:val="004A5A3B"/>
    <w:rsid w:val="004C2B45"/>
    <w:rsid w:val="004E6B16"/>
    <w:rsid w:val="00505E71"/>
    <w:rsid w:val="006774C3"/>
    <w:rsid w:val="006E17F6"/>
    <w:rsid w:val="0070023A"/>
    <w:rsid w:val="00734AD3"/>
    <w:rsid w:val="007F1209"/>
    <w:rsid w:val="008508C0"/>
    <w:rsid w:val="0087270A"/>
    <w:rsid w:val="008A4971"/>
    <w:rsid w:val="008C76E8"/>
    <w:rsid w:val="009810E3"/>
    <w:rsid w:val="009F6348"/>
    <w:rsid w:val="00A2465F"/>
    <w:rsid w:val="00A36CF5"/>
    <w:rsid w:val="00AE4F27"/>
    <w:rsid w:val="00B97003"/>
    <w:rsid w:val="00BC4CD1"/>
    <w:rsid w:val="00BF6B4A"/>
    <w:rsid w:val="00D6039A"/>
    <w:rsid w:val="00D769B0"/>
    <w:rsid w:val="00D84F7F"/>
    <w:rsid w:val="00DA04A8"/>
    <w:rsid w:val="00DE1D6A"/>
    <w:rsid w:val="00E41C2D"/>
    <w:rsid w:val="00E618B0"/>
    <w:rsid w:val="00E77A9B"/>
    <w:rsid w:val="00E81611"/>
    <w:rsid w:val="00FC61A7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DF5E7-7EB7-4F40-B140-9B55AA2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Фоминых Инна Алексеевна</cp:lastModifiedBy>
  <cp:revision>33</cp:revision>
  <dcterms:created xsi:type="dcterms:W3CDTF">2020-01-30T08:34:00Z</dcterms:created>
  <dcterms:modified xsi:type="dcterms:W3CDTF">2020-12-01T03:51:00Z</dcterms:modified>
</cp:coreProperties>
</file>